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F" w:rsidRDefault="0084180F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школьного этапа 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Общероссийской олимпиады школьников 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православной культуры»  в 2015/2016 учебном году</w:t>
      </w:r>
    </w:p>
    <w:p w:rsidR="000F681A" w:rsidRPr="000F681A" w:rsidRDefault="000F681A" w:rsidP="000F6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1314"/>
        <w:gridCol w:w="1218"/>
        <w:gridCol w:w="1218"/>
        <w:gridCol w:w="1010"/>
        <w:gridCol w:w="2185"/>
      </w:tblGrid>
      <w:tr w:rsidR="000F681A" w:rsidRPr="000F681A" w:rsidTr="00D1440E">
        <w:trPr>
          <w:cantSplit/>
        </w:trPr>
        <w:tc>
          <w:tcPr>
            <w:tcW w:w="2519" w:type="dxa"/>
            <w:vMerge w:val="restart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школ-участников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5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школьного этапа 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возрастным группам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681A" w:rsidRPr="000F681A" w:rsidTr="00D1440E">
        <w:trPr>
          <w:cantSplit/>
        </w:trPr>
        <w:tc>
          <w:tcPr>
            <w:tcW w:w="2519" w:type="dxa"/>
            <w:vMerge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8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8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0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5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уч-ся, принявших участие в школьном этапе</w:t>
            </w:r>
          </w:p>
        </w:tc>
      </w:tr>
      <w:tr w:rsidR="000F681A" w:rsidRPr="000F681A" w:rsidTr="00D1440E">
        <w:tc>
          <w:tcPr>
            <w:tcW w:w="2519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1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0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5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</w:tr>
      <w:tr w:rsidR="000F681A" w:rsidRPr="000F681A" w:rsidTr="00D1440E">
        <w:tc>
          <w:tcPr>
            <w:tcW w:w="2519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681A" w:rsidRPr="000F681A" w:rsidRDefault="000F681A" w:rsidP="000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Бобровского муниципального района 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муниципального этапа 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Общероссийской олимпиады школьников 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православной культуры»  в 2015/2016 учебном году</w:t>
      </w:r>
    </w:p>
    <w:p w:rsidR="000F681A" w:rsidRPr="000F681A" w:rsidRDefault="000F681A" w:rsidP="000F6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участников.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366"/>
        <w:gridCol w:w="1260"/>
        <w:gridCol w:w="1260"/>
        <w:gridCol w:w="1514"/>
        <w:gridCol w:w="1578"/>
      </w:tblGrid>
      <w:tr w:rsidR="000F681A" w:rsidRPr="000F681A" w:rsidTr="00D1440E">
        <w:trPr>
          <w:cantSplit/>
        </w:trPr>
        <w:tc>
          <w:tcPr>
            <w:tcW w:w="2628" w:type="dxa"/>
            <w:vMerge w:val="restart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участников школьного этапа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муниципального этапа 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возрастным группам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681A" w:rsidRPr="000F681A" w:rsidTr="00D1440E">
        <w:trPr>
          <w:cantSplit/>
        </w:trPr>
        <w:tc>
          <w:tcPr>
            <w:tcW w:w="2628" w:type="dxa"/>
            <w:vMerge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0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0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4" w:type="dxa"/>
            <w:vAlign w:val="center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78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муниципальном этапе</w:t>
            </w:r>
          </w:p>
        </w:tc>
      </w:tr>
      <w:tr w:rsidR="000F681A" w:rsidRPr="000F681A" w:rsidTr="00D1440E">
        <w:tc>
          <w:tcPr>
            <w:tcW w:w="262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366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0F681A" w:rsidRPr="000F681A" w:rsidTr="00D1440E">
        <w:tc>
          <w:tcPr>
            <w:tcW w:w="262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double" w:sz="6" w:space="0" w:color="auto"/>
              <w:bottom w:val="double" w:sz="6" w:space="0" w:color="auto"/>
            </w:tcBorders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681A" w:rsidRPr="000F681A" w:rsidRDefault="000F681A" w:rsidP="000F6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победителях и призерах муниципального этапа, занявших 1, 2, 3 места.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2341"/>
        <w:gridCol w:w="939"/>
        <w:gridCol w:w="2394"/>
        <w:gridCol w:w="1076"/>
        <w:gridCol w:w="971"/>
        <w:gridCol w:w="1457"/>
      </w:tblGrid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балов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0F681A" w:rsidRPr="000F681A" w:rsidRDefault="000F681A" w:rsidP="000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Елизавета Вячеславовна 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Никольская СОШ 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Хреновская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Н.Н.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Сокур Маргарита Витальевна 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Шестаковская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 О.В.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Маргарита  Павловна 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Чесменская СОШ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Монахов Данила Андреевич 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Бобровская СОШ №2 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Лягоскина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Ямщиков    Василий  Сергеевич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Чесменская СОШ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Феодора  Евгеньевна 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Бобровская СОШ №1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Курилович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Рукинова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   Александровна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Шестаковская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О.В.</w:t>
            </w:r>
          </w:p>
        </w:tc>
      </w:tr>
      <w:tr w:rsidR="000F681A" w:rsidRPr="000F681A" w:rsidTr="00D1440E">
        <w:tc>
          <w:tcPr>
            <w:tcW w:w="4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965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2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Коршевская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076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</w:tcPr>
          <w:p w:rsidR="000F681A" w:rsidRPr="000F681A" w:rsidRDefault="000F681A" w:rsidP="000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0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</w:p>
        </w:tc>
      </w:tr>
    </w:tbl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A" w:rsidRPr="000F681A" w:rsidRDefault="000F681A" w:rsidP="000F6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80F" w:rsidRDefault="0084180F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80F" w:rsidRDefault="0084180F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80F" w:rsidRPr="000F681A" w:rsidRDefault="0084180F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81A" w:rsidRPr="000F681A" w:rsidRDefault="000F681A" w:rsidP="000F681A">
      <w:pPr>
        <w:autoSpaceDE w:val="0"/>
        <w:autoSpaceDN w:val="0"/>
        <w:adjustRightInd w:val="0"/>
        <w:spacing w:after="0" w:line="240" w:lineRule="auto"/>
        <w:ind w:left="5672" w:hanging="92"/>
        <w:jc w:val="right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участия общеобразовательных учреждений района  в муниципальном туре Всероссийской олимпиады школьников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0F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2015-2016 учебном году</w:t>
      </w:r>
    </w:p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06"/>
        <w:tblW w:w="10558" w:type="dxa"/>
        <w:tblLayout w:type="fixed"/>
        <w:tblLook w:val="01E0"/>
      </w:tblPr>
      <w:tblGrid>
        <w:gridCol w:w="648"/>
        <w:gridCol w:w="2980"/>
        <w:gridCol w:w="36"/>
        <w:gridCol w:w="764"/>
        <w:gridCol w:w="720"/>
        <w:gridCol w:w="720"/>
        <w:gridCol w:w="900"/>
        <w:gridCol w:w="819"/>
        <w:gridCol w:w="1701"/>
        <w:gridCol w:w="10"/>
        <w:gridCol w:w="1250"/>
        <w:gridCol w:w="10"/>
      </w:tblGrid>
      <w:tr w:rsidR="000F681A" w:rsidRPr="000F681A" w:rsidTr="00D1440E">
        <w:trPr>
          <w:gridAfter w:val="1"/>
          <w:wAfter w:w="10" w:type="dxa"/>
          <w:trHeight w:val="345"/>
        </w:trPr>
        <w:tc>
          <w:tcPr>
            <w:tcW w:w="648" w:type="dxa"/>
            <w:vMerge w:val="restart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2980" w:type="dxa"/>
            <w:vMerge w:val="restart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Название МКОУ</w:t>
            </w:r>
          </w:p>
        </w:tc>
        <w:tc>
          <w:tcPr>
            <w:tcW w:w="800" w:type="dxa"/>
            <w:gridSpan w:val="2"/>
            <w:vMerge w:val="restart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F681A">
              <w:rPr>
                <w:rFonts w:ascii="Times New Roman CYR" w:hAnsi="Times New Roman CYR" w:cs="Times New Roman CYR"/>
                <w:sz w:val="18"/>
                <w:szCs w:val="18"/>
              </w:rPr>
              <w:t>Количество участников школьного тура</w:t>
            </w:r>
          </w:p>
        </w:tc>
        <w:tc>
          <w:tcPr>
            <w:tcW w:w="720" w:type="dxa"/>
            <w:vMerge w:val="restart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F681A">
              <w:rPr>
                <w:rFonts w:ascii="Times New Roman CYR" w:hAnsi="Times New Roman CYR" w:cs="Times New Roman CYR"/>
              </w:rPr>
              <w:t>Количество участников муниципального тура</w:t>
            </w:r>
          </w:p>
        </w:tc>
        <w:tc>
          <w:tcPr>
            <w:tcW w:w="2439" w:type="dxa"/>
            <w:gridSpan w:val="3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01" w:type="dxa"/>
            <w:vMerge w:val="restart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призовых мест</w:t>
            </w:r>
          </w:p>
        </w:tc>
        <w:tc>
          <w:tcPr>
            <w:tcW w:w="1260" w:type="dxa"/>
            <w:gridSpan w:val="2"/>
            <w:vMerge w:val="restart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Рейтинг по  району</w:t>
            </w:r>
          </w:p>
        </w:tc>
      </w:tr>
      <w:tr w:rsidR="000F681A" w:rsidRPr="000F681A" w:rsidTr="00D1440E">
        <w:trPr>
          <w:gridAfter w:val="1"/>
          <w:wAfter w:w="10" w:type="dxa"/>
          <w:trHeight w:val="195"/>
        </w:trPr>
        <w:tc>
          <w:tcPr>
            <w:tcW w:w="648" w:type="dxa"/>
            <w:vMerge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</w:p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900" w:type="dxa"/>
          </w:tcPr>
          <w:p w:rsidR="000F681A" w:rsidRPr="000F681A" w:rsidRDefault="000F681A" w:rsidP="000F681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proofErr w:type="spellEnd"/>
          </w:p>
          <w:p w:rsidR="000F681A" w:rsidRPr="000F681A" w:rsidRDefault="000F681A" w:rsidP="000F681A">
            <w:pPr>
              <w:jc w:val="center"/>
              <w:rPr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819" w:type="dxa"/>
          </w:tcPr>
          <w:p w:rsidR="000F681A" w:rsidRPr="000F681A" w:rsidRDefault="000F681A" w:rsidP="000F681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 II</w:t>
            </w:r>
          </w:p>
          <w:p w:rsidR="000F681A" w:rsidRPr="000F681A" w:rsidRDefault="000F681A" w:rsidP="000F681A">
            <w:pPr>
              <w:jc w:val="center"/>
              <w:rPr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Merge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F681A" w:rsidRPr="000F681A" w:rsidTr="00D1440E">
        <w:trPr>
          <w:gridAfter w:val="1"/>
          <w:wAfter w:w="10" w:type="dxa"/>
          <w:trHeight w:val="195"/>
        </w:trPr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Чесменская СОШ</w:t>
            </w:r>
          </w:p>
        </w:tc>
        <w:tc>
          <w:tcPr>
            <w:tcW w:w="80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</w:tr>
      <w:tr w:rsidR="000F681A" w:rsidRPr="000F681A" w:rsidTr="00D1440E">
        <w:trPr>
          <w:gridAfter w:val="1"/>
          <w:wAfter w:w="10" w:type="dxa"/>
          <w:trHeight w:val="195"/>
        </w:trPr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Шестаковская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80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</w:tr>
      <w:tr w:rsidR="000F681A" w:rsidRPr="000F681A" w:rsidTr="00D1440E">
        <w:trPr>
          <w:gridAfter w:val="1"/>
          <w:wAfter w:w="10" w:type="dxa"/>
          <w:trHeight w:val="195"/>
        </w:trPr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Бобровская СОШ №1</w:t>
            </w:r>
          </w:p>
        </w:tc>
        <w:tc>
          <w:tcPr>
            <w:tcW w:w="80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Бобровская СОШ №2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Коршевская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Никольская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Хреновская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№1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Шишовская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Бобровская СОШ №3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Липовская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Мечетская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С-Березовская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Хреновская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№2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Ясенковская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Юдановская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Пчелиновская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С-Александровская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МКОУ Октябрьская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В-Икорецкая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Анновская</w:t>
            </w:r>
            <w:proofErr w:type="spellEnd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ООШ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3016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ПесковатскаяООШ</w:t>
            </w:r>
            <w:proofErr w:type="spellEnd"/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0F681A" w:rsidRPr="000F681A" w:rsidTr="00D1440E">
        <w:tc>
          <w:tcPr>
            <w:tcW w:w="648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</w:t>
            </w:r>
          </w:p>
        </w:tc>
        <w:tc>
          <w:tcPr>
            <w:tcW w:w="764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569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81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0F681A" w:rsidRPr="000F681A" w:rsidRDefault="000F681A" w:rsidP="000F68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0F681A" w:rsidRPr="000F681A" w:rsidRDefault="000F681A" w:rsidP="000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44" w:rsidRDefault="00B25444"/>
    <w:sectPr w:rsidR="00B25444" w:rsidSect="00DD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179"/>
    <w:multiLevelType w:val="hybridMultilevel"/>
    <w:tmpl w:val="0CEADFAE"/>
    <w:lvl w:ilvl="0" w:tplc="B030C4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1A"/>
    <w:rsid w:val="000F681A"/>
    <w:rsid w:val="0084180F"/>
    <w:rsid w:val="00B20E4C"/>
    <w:rsid w:val="00B25444"/>
    <w:rsid w:val="00DD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dcterms:created xsi:type="dcterms:W3CDTF">2016-01-21T17:53:00Z</dcterms:created>
  <dcterms:modified xsi:type="dcterms:W3CDTF">2016-02-24T19:38:00Z</dcterms:modified>
</cp:coreProperties>
</file>