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51E" w:rsidRDefault="00E3251E" w:rsidP="00E3251E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 образования администрации</w:t>
      </w:r>
      <w:r w:rsidRPr="006A4E2D">
        <w:rPr>
          <w:sz w:val="28"/>
          <w:szCs w:val="28"/>
        </w:rPr>
        <w:t xml:space="preserve"> Бобровского </w:t>
      </w:r>
      <w:r>
        <w:rPr>
          <w:sz w:val="28"/>
          <w:szCs w:val="28"/>
        </w:rPr>
        <w:t>муниципального р</w:t>
      </w:r>
      <w:r w:rsidRPr="006A4E2D">
        <w:rPr>
          <w:sz w:val="28"/>
          <w:szCs w:val="28"/>
        </w:rPr>
        <w:t>айона</w:t>
      </w:r>
      <w:r>
        <w:rPr>
          <w:sz w:val="28"/>
          <w:szCs w:val="28"/>
        </w:rPr>
        <w:t xml:space="preserve"> </w:t>
      </w:r>
    </w:p>
    <w:p w:rsidR="00E3251E" w:rsidRPr="006A4E2D" w:rsidRDefault="00E3251E" w:rsidP="00E3251E">
      <w:pPr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E3251E" w:rsidRDefault="00E3251E" w:rsidP="00E3251E">
      <w:pPr>
        <w:rPr>
          <w:sz w:val="28"/>
          <w:szCs w:val="28"/>
        </w:rPr>
      </w:pPr>
    </w:p>
    <w:p w:rsidR="00E3251E" w:rsidRPr="006A4E2D" w:rsidRDefault="00E3251E" w:rsidP="00E3251E">
      <w:pPr>
        <w:rPr>
          <w:sz w:val="28"/>
          <w:szCs w:val="28"/>
        </w:rPr>
      </w:pPr>
    </w:p>
    <w:p w:rsidR="00E3251E" w:rsidRDefault="00E3251E" w:rsidP="00E3251E">
      <w:pPr>
        <w:jc w:val="center"/>
        <w:rPr>
          <w:spacing w:val="20"/>
          <w:sz w:val="28"/>
          <w:szCs w:val="28"/>
        </w:rPr>
      </w:pPr>
      <w:r w:rsidRPr="00CF7200">
        <w:rPr>
          <w:spacing w:val="20"/>
          <w:sz w:val="28"/>
          <w:szCs w:val="28"/>
        </w:rPr>
        <w:t xml:space="preserve">ПРИКАЗ </w:t>
      </w:r>
    </w:p>
    <w:p w:rsidR="00E3251E" w:rsidRPr="00CF7200" w:rsidRDefault="00E3251E" w:rsidP="00E3251E">
      <w:pPr>
        <w:jc w:val="center"/>
        <w:rPr>
          <w:spacing w:val="20"/>
          <w:sz w:val="28"/>
          <w:szCs w:val="28"/>
        </w:rPr>
      </w:pPr>
      <w:r>
        <w:rPr>
          <w:sz w:val="28"/>
          <w:szCs w:val="28"/>
        </w:rPr>
        <w:t>«</w:t>
      </w:r>
      <w:r w:rsidR="005E4439">
        <w:rPr>
          <w:sz w:val="28"/>
          <w:szCs w:val="28"/>
        </w:rPr>
        <w:t>10</w:t>
      </w:r>
      <w:r>
        <w:rPr>
          <w:sz w:val="28"/>
          <w:szCs w:val="28"/>
        </w:rPr>
        <w:t xml:space="preserve">» </w:t>
      </w:r>
      <w:r w:rsidR="005E4439">
        <w:rPr>
          <w:sz w:val="28"/>
          <w:szCs w:val="28"/>
        </w:rPr>
        <w:t>мая</w:t>
      </w:r>
      <w:r>
        <w:rPr>
          <w:sz w:val="28"/>
          <w:szCs w:val="28"/>
        </w:rPr>
        <w:t xml:space="preserve"> 2011г.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DF7E4D">
        <w:rPr>
          <w:sz w:val="28"/>
          <w:szCs w:val="28"/>
        </w:rPr>
        <w:t>67/4</w:t>
      </w:r>
    </w:p>
    <w:p w:rsidR="00E3251E" w:rsidRDefault="00E3251E" w:rsidP="00E3251E">
      <w:pPr>
        <w:jc w:val="center"/>
        <w:rPr>
          <w:sz w:val="20"/>
          <w:szCs w:val="20"/>
        </w:rPr>
      </w:pPr>
      <w:r w:rsidRPr="00291D9D">
        <w:rPr>
          <w:sz w:val="20"/>
          <w:szCs w:val="20"/>
        </w:rPr>
        <w:t>г. Бобров</w:t>
      </w:r>
    </w:p>
    <w:p w:rsidR="00E3251E" w:rsidRDefault="00E3251E" w:rsidP="00E3251E">
      <w:pPr>
        <w:spacing w:line="360" w:lineRule="auto"/>
      </w:pPr>
    </w:p>
    <w:p w:rsidR="005E4439" w:rsidRPr="00087819" w:rsidRDefault="005E4439" w:rsidP="005E4439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087819">
        <w:rPr>
          <w:b/>
          <w:sz w:val="28"/>
          <w:szCs w:val="28"/>
        </w:rPr>
        <w:t>Об организации работ по  внедрению электронных дневников и  журналов успеваемости в образовательных учреждениях</w:t>
      </w:r>
    </w:p>
    <w:p w:rsidR="005E4439" w:rsidRDefault="005E4439" w:rsidP="005E4439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E3251E" w:rsidRDefault="00E3251E" w:rsidP="00E3251E">
      <w:pPr>
        <w:spacing w:line="360" w:lineRule="auto"/>
        <w:jc w:val="center"/>
        <w:rPr>
          <w:b/>
          <w:sz w:val="28"/>
          <w:szCs w:val="28"/>
        </w:rPr>
      </w:pPr>
    </w:p>
    <w:p w:rsidR="005E4439" w:rsidRDefault="005E4439" w:rsidP="005E44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F311C">
        <w:rPr>
          <w:sz w:val="28"/>
          <w:szCs w:val="28"/>
        </w:rPr>
        <w:t xml:space="preserve"> цел</w:t>
      </w:r>
      <w:r>
        <w:rPr>
          <w:sz w:val="28"/>
          <w:szCs w:val="28"/>
        </w:rPr>
        <w:t xml:space="preserve">ью </w:t>
      </w:r>
      <w:r w:rsidRPr="00DF311C">
        <w:rPr>
          <w:sz w:val="28"/>
          <w:szCs w:val="28"/>
        </w:rPr>
        <w:t xml:space="preserve"> реализации распоряжения Правительства РФ от 17 декабря 2009 г. N 1993-р «Об утверждении сводного перечня первоочередных государственных и муниципальных услуг, предоставляемых в электронном виде»</w:t>
      </w:r>
      <w:r>
        <w:rPr>
          <w:sz w:val="28"/>
          <w:szCs w:val="28"/>
        </w:rPr>
        <w:t xml:space="preserve">, приложение 1, </w:t>
      </w:r>
      <w:r w:rsidRPr="00E704D2">
        <w:rPr>
          <w:sz w:val="28"/>
          <w:szCs w:val="28"/>
        </w:rPr>
        <w:t xml:space="preserve"> </w:t>
      </w:r>
      <w:r>
        <w:rPr>
          <w:sz w:val="28"/>
          <w:szCs w:val="28"/>
        </w:rPr>
        <w:t>п.8  «</w:t>
      </w:r>
      <w:r w:rsidRPr="00E704D2">
        <w:rPr>
          <w:sz w:val="28"/>
          <w:szCs w:val="28"/>
        </w:rPr>
        <w:t>Предоставление информации о текущей успеваемости  учащегося, ведение   электронного дневника и  электронного журнала    успеваемости</w:t>
      </w:r>
      <w:r>
        <w:rPr>
          <w:sz w:val="28"/>
          <w:szCs w:val="28"/>
        </w:rPr>
        <w:t xml:space="preserve">», </w:t>
      </w:r>
    </w:p>
    <w:p w:rsidR="005E4439" w:rsidRDefault="005E4439" w:rsidP="005E4439">
      <w:pPr>
        <w:spacing w:line="360" w:lineRule="auto"/>
        <w:ind w:firstLine="709"/>
        <w:jc w:val="both"/>
        <w:rPr>
          <w:sz w:val="28"/>
          <w:szCs w:val="28"/>
        </w:rPr>
      </w:pPr>
      <w:r w:rsidRPr="00D84041">
        <w:rPr>
          <w:spacing w:val="60"/>
          <w:sz w:val="28"/>
          <w:szCs w:val="28"/>
        </w:rPr>
        <w:t>приказываю</w:t>
      </w:r>
      <w:r w:rsidRPr="00C63E72">
        <w:rPr>
          <w:sz w:val="28"/>
          <w:szCs w:val="28"/>
        </w:rPr>
        <w:t>:</w:t>
      </w:r>
    </w:p>
    <w:p w:rsidR="005E4439" w:rsidRPr="00C63E72" w:rsidRDefault="005E4439" w:rsidP="005E4439">
      <w:pPr>
        <w:ind w:firstLine="567"/>
        <w:jc w:val="both"/>
        <w:rPr>
          <w:sz w:val="28"/>
          <w:szCs w:val="28"/>
        </w:rPr>
      </w:pPr>
      <w:r w:rsidRPr="00C63E72">
        <w:rPr>
          <w:sz w:val="28"/>
          <w:szCs w:val="28"/>
        </w:rPr>
        <w:t>1. Утвердить:</w:t>
      </w:r>
    </w:p>
    <w:p w:rsidR="00DF7E4D" w:rsidRDefault="005E4439" w:rsidP="00DF7E4D">
      <w:pPr>
        <w:ind w:firstLine="567"/>
        <w:jc w:val="both"/>
        <w:rPr>
          <w:sz w:val="28"/>
          <w:szCs w:val="28"/>
        </w:rPr>
      </w:pPr>
      <w:r w:rsidRPr="00422A35">
        <w:rPr>
          <w:sz w:val="28"/>
          <w:szCs w:val="28"/>
        </w:rPr>
        <w:t xml:space="preserve">1.1 </w:t>
      </w:r>
      <w:r w:rsidR="00DF7E4D" w:rsidRPr="00C63E72">
        <w:rPr>
          <w:sz w:val="28"/>
          <w:szCs w:val="28"/>
        </w:rPr>
        <w:t>План мероприятий</w:t>
      </w:r>
      <w:r w:rsidR="00DF7E4D">
        <w:rPr>
          <w:sz w:val="28"/>
          <w:szCs w:val="28"/>
        </w:rPr>
        <w:t xml:space="preserve"> </w:t>
      </w:r>
      <w:r w:rsidR="00DF7E4D" w:rsidRPr="00C63E72">
        <w:rPr>
          <w:sz w:val="28"/>
          <w:szCs w:val="28"/>
        </w:rPr>
        <w:t xml:space="preserve"> </w:t>
      </w:r>
      <w:r w:rsidR="00DF7E4D">
        <w:rPr>
          <w:sz w:val="28"/>
          <w:szCs w:val="28"/>
        </w:rPr>
        <w:t xml:space="preserve">по </w:t>
      </w:r>
      <w:r w:rsidR="00DF7E4D" w:rsidRPr="00C63E72">
        <w:rPr>
          <w:sz w:val="28"/>
          <w:szCs w:val="28"/>
        </w:rPr>
        <w:t xml:space="preserve">организации работ </w:t>
      </w:r>
      <w:r w:rsidR="00DF7E4D">
        <w:rPr>
          <w:sz w:val="28"/>
          <w:szCs w:val="28"/>
        </w:rPr>
        <w:t xml:space="preserve">по внедрению электронных дневников и журналов </w:t>
      </w:r>
      <w:r w:rsidR="00DF7E4D" w:rsidRPr="00E704D2">
        <w:rPr>
          <w:sz w:val="28"/>
          <w:szCs w:val="28"/>
        </w:rPr>
        <w:t>успеваемости</w:t>
      </w:r>
      <w:r w:rsidR="00DF7E4D">
        <w:rPr>
          <w:sz w:val="28"/>
          <w:szCs w:val="28"/>
        </w:rPr>
        <w:t xml:space="preserve"> в общеобразовательных учреждениях области,</w:t>
      </w:r>
      <w:r w:rsidR="00DF7E4D" w:rsidRPr="00C63E72">
        <w:rPr>
          <w:color w:val="0000FF"/>
          <w:sz w:val="28"/>
          <w:szCs w:val="28"/>
        </w:rPr>
        <w:t xml:space="preserve"> </w:t>
      </w:r>
      <w:r w:rsidR="00DF7E4D" w:rsidRPr="00C63E72">
        <w:rPr>
          <w:sz w:val="28"/>
          <w:szCs w:val="28"/>
        </w:rPr>
        <w:t>(далее – План</w:t>
      </w:r>
      <w:r w:rsidR="00DF7E4D">
        <w:rPr>
          <w:sz w:val="28"/>
          <w:szCs w:val="28"/>
        </w:rPr>
        <w:t>, Приложение 1).</w:t>
      </w:r>
    </w:p>
    <w:p w:rsidR="00DF7E4D" w:rsidRPr="00422A35" w:rsidRDefault="005E4439" w:rsidP="00DF7E4D">
      <w:pPr>
        <w:ind w:firstLine="567"/>
        <w:jc w:val="both"/>
        <w:rPr>
          <w:sz w:val="28"/>
          <w:szCs w:val="28"/>
        </w:rPr>
      </w:pPr>
      <w:r w:rsidRPr="00C63E72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C63E72">
        <w:rPr>
          <w:sz w:val="28"/>
          <w:szCs w:val="28"/>
        </w:rPr>
        <w:t xml:space="preserve">. </w:t>
      </w:r>
      <w:r w:rsidR="00DF7E4D">
        <w:rPr>
          <w:sz w:val="28"/>
          <w:szCs w:val="28"/>
        </w:rPr>
        <w:t xml:space="preserve">Площадкой  </w:t>
      </w:r>
      <w:r w:rsidR="00DF7E4D" w:rsidRPr="00422A35">
        <w:rPr>
          <w:sz w:val="28"/>
          <w:szCs w:val="28"/>
        </w:rPr>
        <w:t>для внедрения электронных дневников</w:t>
      </w:r>
      <w:r w:rsidR="00DF7E4D">
        <w:rPr>
          <w:sz w:val="28"/>
          <w:szCs w:val="28"/>
        </w:rPr>
        <w:t xml:space="preserve"> и</w:t>
      </w:r>
      <w:r w:rsidR="00DF7E4D" w:rsidRPr="00422A35">
        <w:rPr>
          <w:sz w:val="28"/>
          <w:szCs w:val="28"/>
        </w:rPr>
        <w:t xml:space="preserve"> журналов </w:t>
      </w:r>
      <w:r w:rsidR="00DF7E4D" w:rsidRPr="00E704D2">
        <w:rPr>
          <w:sz w:val="28"/>
          <w:szCs w:val="28"/>
        </w:rPr>
        <w:t>успеваемости</w:t>
      </w:r>
      <w:r w:rsidR="00DF7E4D">
        <w:rPr>
          <w:sz w:val="28"/>
          <w:szCs w:val="28"/>
        </w:rPr>
        <w:t xml:space="preserve"> считать - сайт</w:t>
      </w:r>
      <w:r w:rsidR="00DF7E4D" w:rsidRPr="00422A35">
        <w:rPr>
          <w:sz w:val="28"/>
          <w:szCs w:val="28"/>
        </w:rPr>
        <w:t xml:space="preserve"> </w:t>
      </w:r>
      <w:proofErr w:type="spellStart"/>
      <w:r w:rsidR="00DF7E4D">
        <w:rPr>
          <w:sz w:val="28"/>
          <w:szCs w:val="28"/>
        </w:rPr>
        <w:t>Интернет-проекта</w:t>
      </w:r>
      <w:proofErr w:type="spellEnd"/>
      <w:r w:rsidR="00DF7E4D">
        <w:rPr>
          <w:sz w:val="28"/>
          <w:szCs w:val="28"/>
        </w:rPr>
        <w:t xml:space="preserve"> </w:t>
      </w:r>
      <w:r w:rsidR="00DF7E4D" w:rsidRPr="00422A35">
        <w:rPr>
          <w:sz w:val="28"/>
          <w:szCs w:val="28"/>
        </w:rPr>
        <w:t>«</w:t>
      </w:r>
      <w:proofErr w:type="spellStart"/>
      <w:r w:rsidR="00DF7E4D" w:rsidRPr="00422A35">
        <w:rPr>
          <w:sz w:val="28"/>
          <w:szCs w:val="28"/>
        </w:rPr>
        <w:t>Дневник</w:t>
      </w:r>
      <w:proofErr w:type="gramStart"/>
      <w:r w:rsidR="00DF7E4D" w:rsidRPr="00422A35">
        <w:rPr>
          <w:sz w:val="28"/>
          <w:szCs w:val="28"/>
        </w:rPr>
        <w:t>.р</w:t>
      </w:r>
      <w:proofErr w:type="gramEnd"/>
      <w:r w:rsidR="00DF7E4D" w:rsidRPr="00422A35">
        <w:rPr>
          <w:sz w:val="28"/>
          <w:szCs w:val="28"/>
        </w:rPr>
        <w:t>у</w:t>
      </w:r>
      <w:proofErr w:type="spellEnd"/>
      <w:r w:rsidR="00DF7E4D" w:rsidRPr="00422A35">
        <w:rPr>
          <w:sz w:val="28"/>
          <w:szCs w:val="28"/>
        </w:rPr>
        <w:t>».</w:t>
      </w:r>
    </w:p>
    <w:p w:rsidR="005E4439" w:rsidRPr="005E4439" w:rsidRDefault="00DB6385" w:rsidP="005E4439">
      <w:pPr>
        <w:ind w:firstLine="567"/>
        <w:jc w:val="both"/>
        <w:rPr>
          <w:spacing w:val="-20"/>
          <w:sz w:val="28"/>
          <w:szCs w:val="28"/>
        </w:rPr>
      </w:pPr>
      <w:r>
        <w:rPr>
          <w:sz w:val="28"/>
          <w:szCs w:val="28"/>
        </w:rPr>
        <w:t>2</w:t>
      </w:r>
      <w:r w:rsidR="005E4439" w:rsidRPr="005E4439">
        <w:rPr>
          <w:sz w:val="28"/>
          <w:szCs w:val="28"/>
        </w:rPr>
        <w:t xml:space="preserve">. </w:t>
      </w:r>
      <w:r w:rsidR="00DF7E4D">
        <w:rPr>
          <w:sz w:val="28"/>
          <w:szCs w:val="28"/>
        </w:rPr>
        <w:t>Р</w:t>
      </w:r>
      <w:r w:rsidR="005E4439" w:rsidRPr="005E4439">
        <w:rPr>
          <w:sz w:val="28"/>
          <w:szCs w:val="28"/>
        </w:rPr>
        <w:t>уководителям образовательных учреждений:</w:t>
      </w:r>
      <w:r w:rsidR="005E4439" w:rsidRPr="005E4439">
        <w:rPr>
          <w:spacing w:val="-20"/>
          <w:sz w:val="28"/>
          <w:szCs w:val="28"/>
        </w:rPr>
        <w:t xml:space="preserve"> </w:t>
      </w:r>
    </w:p>
    <w:p w:rsidR="005E4439" w:rsidRPr="005E4439" w:rsidRDefault="00DB6385" w:rsidP="005E44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E4439" w:rsidRPr="005E4439">
        <w:rPr>
          <w:sz w:val="28"/>
          <w:szCs w:val="28"/>
        </w:rPr>
        <w:t>.1. Организовать работу по внедрению электронных дневников и журналов успеваемости  в образовательных учреждениях в соответствии с Планом.</w:t>
      </w:r>
    </w:p>
    <w:p w:rsidR="005E4439" w:rsidRPr="005E4439" w:rsidRDefault="005E4439" w:rsidP="005E4439">
      <w:pPr>
        <w:ind w:firstLine="567"/>
        <w:jc w:val="both"/>
        <w:rPr>
          <w:sz w:val="28"/>
          <w:szCs w:val="28"/>
        </w:rPr>
      </w:pPr>
      <w:r w:rsidRPr="005E4439">
        <w:rPr>
          <w:sz w:val="28"/>
          <w:szCs w:val="28"/>
        </w:rPr>
        <w:t>2.</w:t>
      </w:r>
      <w:r w:rsidR="00DB6385">
        <w:rPr>
          <w:sz w:val="28"/>
          <w:szCs w:val="28"/>
        </w:rPr>
        <w:t>3</w:t>
      </w:r>
      <w:proofErr w:type="gramStart"/>
      <w:r w:rsidRPr="005E4439">
        <w:rPr>
          <w:sz w:val="28"/>
          <w:szCs w:val="28"/>
        </w:rPr>
        <w:t xml:space="preserve"> О</w:t>
      </w:r>
      <w:proofErr w:type="gramEnd"/>
      <w:r w:rsidRPr="005E4439">
        <w:rPr>
          <w:sz w:val="28"/>
          <w:szCs w:val="28"/>
        </w:rPr>
        <w:t>беспечить   своевременное и качественное выполнение всех мероприятий Плана.</w:t>
      </w:r>
    </w:p>
    <w:p w:rsidR="005E4439" w:rsidRDefault="00DB6385" w:rsidP="005E44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E4439" w:rsidRPr="005E4439">
        <w:rPr>
          <w:sz w:val="28"/>
          <w:szCs w:val="28"/>
        </w:rPr>
        <w:t>.</w:t>
      </w:r>
      <w:r>
        <w:rPr>
          <w:sz w:val="28"/>
          <w:szCs w:val="28"/>
        </w:rPr>
        <w:t>4</w:t>
      </w:r>
      <w:proofErr w:type="gramStart"/>
      <w:r>
        <w:rPr>
          <w:sz w:val="28"/>
          <w:szCs w:val="28"/>
        </w:rPr>
        <w:t xml:space="preserve"> </w:t>
      </w:r>
      <w:r w:rsidR="005E4439" w:rsidRPr="005E4439">
        <w:rPr>
          <w:sz w:val="28"/>
          <w:szCs w:val="28"/>
        </w:rPr>
        <w:t xml:space="preserve"> О</w:t>
      </w:r>
      <w:proofErr w:type="gramEnd"/>
      <w:r w:rsidR="005E4439" w:rsidRPr="005E4439">
        <w:rPr>
          <w:sz w:val="28"/>
          <w:szCs w:val="28"/>
        </w:rPr>
        <w:t>рганизовать контроль  исполнения всех мероприятий Плана.</w:t>
      </w:r>
    </w:p>
    <w:p w:rsidR="00DB6385" w:rsidRPr="005E4439" w:rsidRDefault="00DB6385" w:rsidP="005E44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F7E4D">
        <w:rPr>
          <w:sz w:val="28"/>
          <w:szCs w:val="28"/>
        </w:rPr>
        <w:t>Н</w:t>
      </w:r>
      <w:r>
        <w:rPr>
          <w:sz w:val="28"/>
          <w:szCs w:val="28"/>
        </w:rPr>
        <w:t>азначить ответственных за внедрение электронных дневников и журналов успеваемости в общеобразовательных учреждениях</w:t>
      </w:r>
      <w:r w:rsidR="0024581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</w:t>
      </w:r>
    </w:p>
    <w:p w:rsidR="00E3251E" w:rsidRPr="00C81E65" w:rsidRDefault="0024581F" w:rsidP="005E443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E3251E" w:rsidRPr="00B831C4">
        <w:rPr>
          <w:sz w:val="28"/>
          <w:szCs w:val="28"/>
        </w:rPr>
        <w:t xml:space="preserve">Контроль </w:t>
      </w:r>
      <w:r w:rsidR="00E3251E">
        <w:rPr>
          <w:sz w:val="28"/>
          <w:szCs w:val="28"/>
        </w:rPr>
        <w:t>за</w:t>
      </w:r>
      <w:proofErr w:type="gramEnd"/>
      <w:r w:rsidR="00E3251E" w:rsidRPr="00B831C4">
        <w:rPr>
          <w:sz w:val="28"/>
          <w:szCs w:val="28"/>
        </w:rPr>
        <w:t xml:space="preserve"> исполнением настоящего приказа </w:t>
      </w:r>
      <w:r w:rsidR="00E3251E">
        <w:rPr>
          <w:sz w:val="28"/>
          <w:szCs w:val="28"/>
        </w:rPr>
        <w:t xml:space="preserve">оставляю за </w:t>
      </w:r>
      <w:r w:rsidR="00DF7E4D">
        <w:rPr>
          <w:sz w:val="28"/>
          <w:szCs w:val="28"/>
        </w:rPr>
        <w:t xml:space="preserve">инспектором ИОС </w:t>
      </w:r>
      <w:proofErr w:type="spellStart"/>
      <w:r w:rsidR="00DF7E4D">
        <w:rPr>
          <w:sz w:val="28"/>
          <w:szCs w:val="28"/>
        </w:rPr>
        <w:t>Грудинкиной</w:t>
      </w:r>
      <w:proofErr w:type="spellEnd"/>
      <w:r w:rsidR="00DF7E4D">
        <w:rPr>
          <w:sz w:val="28"/>
          <w:szCs w:val="28"/>
        </w:rPr>
        <w:t xml:space="preserve"> В.П.</w:t>
      </w:r>
    </w:p>
    <w:p w:rsidR="00E3251E" w:rsidRDefault="00E3251E" w:rsidP="00E3251E">
      <w:pPr>
        <w:spacing w:line="360" w:lineRule="auto"/>
        <w:ind w:firstLine="709"/>
        <w:jc w:val="both"/>
        <w:rPr>
          <w:sz w:val="28"/>
          <w:szCs w:val="28"/>
        </w:rPr>
      </w:pPr>
    </w:p>
    <w:p w:rsidR="00DF7E4D" w:rsidRDefault="00DF7E4D" w:rsidP="0024581F">
      <w:pPr>
        <w:spacing w:line="360" w:lineRule="auto"/>
        <w:jc w:val="center"/>
        <w:rPr>
          <w:sz w:val="28"/>
          <w:szCs w:val="28"/>
        </w:rPr>
      </w:pPr>
    </w:p>
    <w:p w:rsidR="00DF7E4D" w:rsidRDefault="00DF7E4D" w:rsidP="0024581F">
      <w:pPr>
        <w:spacing w:line="360" w:lineRule="auto"/>
        <w:jc w:val="center"/>
        <w:rPr>
          <w:sz w:val="28"/>
          <w:szCs w:val="28"/>
        </w:rPr>
      </w:pPr>
    </w:p>
    <w:p w:rsidR="00C11894" w:rsidRDefault="00E3251E" w:rsidP="0024581F">
      <w:pPr>
        <w:spacing w:line="360" w:lineRule="auto"/>
        <w:jc w:val="center"/>
        <w:rPr>
          <w:sz w:val="28"/>
          <w:szCs w:val="28"/>
        </w:rPr>
      </w:pPr>
      <w:r w:rsidRPr="00F85EF6">
        <w:rPr>
          <w:sz w:val="28"/>
          <w:szCs w:val="28"/>
        </w:rPr>
        <w:t>Руководитель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Аникина О.В.</w:t>
      </w:r>
    </w:p>
    <w:p w:rsidR="000664AA" w:rsidRDefault="000664AA" w:rsidP="0024581F">
      <w:pPr>
        <w:spacing w:line="360" w:lineRule="auto"/>
        <w:jc w:val="center"/>
        <w:rPr>
          <w:sz w:val="28"/>
          <w:szCs w:val="28"/>
        </w:rPr>
      </w:pPr>
    </w:p>
    <w:p w:rsidR="00857566" w:rsidRDefault="00857566" w:rsidP="0024581F">
      <w:pPr>
        <w:spacing w:line="360" w:lineRule="auto"/>
        <w:jc w:val="center"/>
        <w:rPr>
          <w:sz w:val="28"/>
          <w:szCs w:val="28"/>
        </w:rPr>
      </w:pPr>
    </w:p>
    <w:p w:rsidR="00857566" w:rsidRDefault="00857566" w:rsidP="0024581F">
      <w:pPr>
        <w:spacing w:line="360" w:lineRule="auto"/>
        <w:jc w:val="center"/>
        <w:rPr>
          <w:sz w:val="28"/>
          <w:szCs w:val="28"/>
        </w:rPr>
      </w:pPr>
    </w:p>
    <w:p w:rsidR="000664AA" w:rsidRPr="00582A5A" w:rsidRDefault="000664AA" w:rsidP="000664AA">
      <w:pPr>
        <w:widowControl w:val="0"/>
        <w:autoSpaceDE w:val="0"/>
        <w:autoSpaceDN w:val="0"/>
        <w:adjustRightInd w:val="0"/>
        <w:jc w:val="right"/>
      </w:pPr>
      <w:r w:rsidRPr="00582A5A">
        <w:lastRenderedPageBreak/>
        <w:t>Приложение</w:t>
      </w:r>
      <w:r>
        <w:t xml:space="preserve"> 1</w:t>
      </w:r>
    </w:p>
    <w:p w:rsidR="000664AA" w:rsidRDefault="000664AA" w:rsidP="000664AA">
      <w:pPr>
        <w:tabs>
          <w:tab w:val="left" w:pos="0"/>
        </w:tabs>
        <w:ind w:left="5664"/>
      </w:pPr>
      <w:r w:rsidRPr="00582A5A">
        <w:t xml:space="preserve">к приказу </w:t>
      </w:r>
      <w:r>
        <w:t xml:space="preserve">отдела образования </w:t>
      </w:r>
    </w:p>
    <w:p w:rsidR="000664AA" w:rsidRDefault="000664AA" w:rsidP="000664AA">
      <w:pPr>
        <w:tabs>
          <w:tab w:val="left" w:pos="0"/>
        </w:tabs>
        <w:ind w:left="5664"/>
      </w:pPr>
      <w:r>
        <w:t xml:space="preserve">администрации Бобровского </w:t>
      </w:r>
    </w:p>
    <w:p w:rsidR="000664AA" w:rsidRDefault="000664AA" w:rsidP="000664AA">
      <w:pPr>
        <w:tabs>
          <w:tab w:val="left" w:pos="0"/>
        </w:tabs>
        <w:ind w:left="5664"/>
      </w:pPr>
      <w:r>
        <w:t>муниципального района</w:t>
      </w:r>
    </w:p>
    <w:p w:rsidR="000664AA" w:rsidRPr="00582A5A" w:rsidRDefault="000664AA" w:rsidP="000664AA">
      <w:pPr>
        <w:tabs>
          <w:tab w:val="left" w:pos="4536"/>
        </w:tabs>
        <w:ind w:left="5664"/>
      </w:pPr>
      <w:r>
        <w:t xml:space="preserve">от «10» мая 2011 г. </w:t>
      </w:r>
      <w:r w:rsidRPr="00582A5A">
        <w:t>№</w:t>
      </w:r>
      <w:r>
        <w:t xml:space="preserve"> 67/4</w:t>
      </w:r>
    </w:p>
    <w:p w:rsidR="000664AA" w:rsidRDefault="000664AA" w:rsidP="000664AA">
      <w:pPr>
        <w:jc w:val="right"/>
        <w:rPr>
          <w:sz w:val="28"/>
          <w:szCs w:val="28"/>
        </w:rPr>
      </w:pPr>
    </w:p>
    <w:p w:rsidR="000664AA" w:rsidRDefault="000664AA" w:rsidP="000664AA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C63E72">
        <w:rPr>
          <w:sz w:val="28"/>
          <w:szCs w:val="28"/>
        </w:rPr>
        <w:t>План мероприятий</w:t>
      </w:r>
      <w:r>
        <w:rPr>
          <w:sz w:val="28"/>
          <w:szCs w:val="28"/>
        </w:rPr>
        <w:t xml:space="preserve"> </w:t>
      </w:r>
      <w:r w:rsidRPr="00C63E72">
        <w:rPr>
          <w:sz w:val="28"/>
          <w:szCs w:val="28"/>
        </w:rPr>
        <w:t xml:space="preserve"> </w:t>
      </w:r>
    </w:p>
    <w:p w:rsidR="000664AA" w:rsidRDefault="000664AA" w:rsidP="000664AA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внедрению электронных дневников и  журналов </w:t>
      </w:r>
      <w:r w:rsidRPr="00E704D2">
        <w:rPr>
          <w:sz w:val="28"/>
          <w:szCs w:val="28"/>
        </w:rPr>
        <w:t>успеваемости</w:t>
      </w:r>
      <w:r>
        <w:rPr>
          <w:sz w:val="28"/>
          <w:szCs w:val="28"/>
        </w:rPr>
        <w:t xml:space="preserve"> в образовательных учреждениях района</w:t>
      </w:r>
    </w:p>
    <w:p w:rsidR="000664AA" w:rsidRDefault="000664AA" w:rsidP="000664AA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0"/>
        <w:gridCol w:w="3204"/>
        <w:gridCol w:w="1843"/>
        <w:gridCol w:w="6"/>
        <w:gridCol w:w="1695"/>
        <w:gridCol w:w="1985"/>
      </w:tblGrid>
      <w:tr w:rsidR="000664AA" w:rsidTr="004148BE">
        <w:tc>
          <w:tcPr>
            <w:tcW w:w="590" w:type="dxa"/>
            <w:vAlign w:val="center"/>
          </w:tcPr>
          <w:p w:rsidR="000664AA" w:rsidRDefault="000664AA" w:rsidP="004148BE">
            <w:pPr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3204" w:type="dxa"/>
            <w:vAlign w:val="center"/>
          </w:tcPr>
          <w:p w:rsidR="000664AA" w:rsidRDefault="000664AA" w:rsidP="004148BE">
            <w:pPr>
              <w:jc w:val="center"/>
            </w:pPr>
            <w:r>
              <w:t>Мероприятие</w:t>
            </w:r>
          </w:p>
        </w:tc>
        <w:tc>
          <w:tcPr>
            <w:tcW w:w="1849" w:type="dxa"/>
            <w:gridSpan w:val="2"/>
            <w:vAlign w:val="center"/>
          </w:tcPr>
          <w:p w:rsidR="000664AA" w:rsidRDefault="000664AA" w:rsidP="004148BE">
            <w:pPr>
              <w:jc w:val="center"/>
            </w:pPr>
            <w:r>
              <w:t>Ответственный</w:t>
            </w:r>
          </w:p>
        </w:tc>
        <w:tc>
          <w:tcPr>
            <w:tcW w:w="1695" w:type="dxa"/>
            <w:vAlign w:val="center"/>
          </w:tcPr>
          <w:p w:rsidR="000664AA" w:rsidRDefault="000664AA" w:rsidP="004148BE">
            <w:pPr>
              <w:jc w:val="center"/>
            </w:pPr>
            <w:r>
              <w:t>Срок</w:t>
            </w:r>
          </w:p>
        </w:tc>
        <w:tc>
          <w:tcPr>
            <w:tcW w:w="1985" w:type="dxa"/>
          </w:tcPr>
          <w:p w:rsidR="000664AA" w:rsidRDefault="000664AA" w:rsidP="004148BE">
            <w:pPr>
              <w:jc w:val="center"/>
            </w:pPr>
            <w:r>
              <w:t>Результат</w:t>
            </w:r>
          </w:p>
        </w:tc>
      </w:tr>
      <w:tr w:rsidR="000664AA" w:rsidTr="004148BE">
        <w:tc>
          <w:tcPr>
            <w:tcW w:w="9323" w:type="dxa"/>
            <w:gridSpan w:val="6"/>
          </w:tcPr>
          <w:p w:rsidR="000664AA" w:rsidRDefault="000664AA" w:rsidP="004148BE">
            <w:pPr>
              <w:jc w:val="center"/>
            </w:pPr>
            <w:r>
              <w:t>1. Технологическое и методическое обеспечение</w:t>
            </w:r>
          </w:p>
        </w:tc>
      </w:tr>
      <w:tr w:rsidR="000664AA" w:rsidRPr="003713FB" w:rsidTr="004148BE">
        <w:tc>
          <w:tcPr>
            <w:tcW w:w="590" w:type="dxa"/>
          </w:tcPr>
          <w:p w:rsidR="000664AA" w:rsidRPr="003713FB" w:rsidRDefault="000664AA" w:rsidP="004148BE">
            <w:r>
              <w:t>1.1</w:t>
            </w:r>
          </w:p>
        </w:tc>
        <w:tc>
          <w:tcPr>
            <w:tcW w:w="3204" w:type="dxa"/>
          </w:tcPr>
          <w:p w:rsidR="000664AA" w:rsidRPr="003713FB" w:rsidRDefault="000664AA" w:rsidP="004148BE">
            <w:r>
              <w:t xml:space="preserve">Технико-технологическое </w:t>
            </w:r>
            <w:r w:rsidRPr="00805530">
              <w:t xml:space="preserve">сопровождение и консультирование  </w:t>
            </w:r>
            <w:r>
              <w:t xml:space="preserve">по </w:t>
            </w:r>
            <w:r w:rsidRPr="00855B04">
              <w:t xml:space="preserve">внедрению </w:t>
            </w:r>
            <w:r>
              <w:t xml:space="preserve">электронных дневников и </w:t>
            </w:r>
            <w:r w:rsidRPr="00AA2F86">
              <w:t>журналов</w:t>
            </w:r>
            <w:r>
              <w:t xml:space="preserve"> </w:t>
            </w:r>
            <w:r w:rsidRPr="009322B6">
              <w:t>успеваемости</w:t>
            </w:r>
          </w:p>
        </w:tc>
        <w:tc>
          <w:tcPr>
            <w:tcW w:w="1843" w:type="dxa"/>
          </w:tcPr>
          <w:p w:rsidR="000664AA" w:rsidRPr="003713FB" w:rsidRDefault="000664AA" w:rsidP="004148BE">
            <w:r>
              <w:t>РЦОИ ИТЭК</w:t>
            </w:r>
          </w:p>
        </w:tc>
        <w:tc>
          <w:tcPr>
            <w:tcW w:w="1701" w:type="dxa"/>
            <w:gridSpan w:val="2"/>
          </w:tcPr>
          <w:p w:rsidR="000664AA" w:rsidRPr="003713FB" w:rsidRDefault="000664AA" w:rsidP="004148BE">
            <w:r>
              <w:t>Постоянно</w:t>
            </w:r>
          </w:p>
        </w:tc>
        <w:tc>
          <w:tcPr>
            <w:tcW w:w="1985" w:type="dxa"/>
          </w:tcPr>
          <w:p w:rsidR="000664AA" w:rsidRPr="003713FB" w:rsidRDefault="000664AA" w:rsidP="004148BE">
            <w:r>
              <w:t>Постоянное функционирование горячей линии на сайте Департамента образования</w:t>
            </w:r>
          </w:p>
        </w:tc>
      </w:tr>
      <w:tr w:rsidR="000664AA" w:rsidRPr="00805530" w:rsidTr="004148BE">
        <w:trPr>
          <w:trHeight w:val="1227"/>
        </w:trPr>
        <w:tc>
          <w:tcPr>
            <w:tcW w:w="590" w:type="dxa"/>
          </w:tcPr>
          <w:p w:rsidR="000664AA" w:rsidRPr="00805530" w:rsidRDefault="000664AA" w:rsidP="004148BE">
            <w:r>
              <w:t>1.2</w:t>
            </w:r>
          </w:p>
        </w:tc>
        <w:tc>
          <w:tcPr>
            <w:tcW w:w="3204" w:type="dxa"/>
          </w:tcPr>
          <w:p w:rsidR="000664AA" w:rsidRPr="00805530" w:rsidRDefault="000664AA" w:rsidP="004148BE">
            <w:r w:rsidRPr="00805530">
              <w:t xml:space="preserve">Методическое сопровождение и консультирование  по </w:t>
            </w:r>
            <w:r w:rsidRPr="00855B04">
              <w:t xml:space="preserve">внедрению </w:t>
            </w:r>
            <w:r w:rsidRPr="00AA2F86">
              <w:t>электронных дневников</w:t>
            </w:r>
            <w:r>
              <w:t xml:space="preserve"> и </w:t>
            </w:r>
            <w:r w:rsidRPr="00AA2F86">
              <w:t>журналов</w:t>
            </w:r>
            <w:r>
              <w:t xml:space="preserve"> </w:t>
            </w:r>
            <w:r w:rsidRPr="009322B6">
              <w:t>успеваемости</w:t>
            </w:r>
          </w:p>
        </w:tc>
        <w:tc>
          <w:tcPr>
            <w:tcW w:w="1843" w:type="dxa"/>
          </w:tcPr>
          <w:p w:rsidR="000664AA" w:rsidRPr="003713FB" w:rsidRDefault="000664AA" w:rsidP="004148BE">
            <w:r>
              <w:t>РЦОИ ИТЭК</w:t>
            </w:r>
          </w:p>
        </w:tc>
        <w:tc>
          <w:tcPr>
            <w:tcW w:w="1701" w:type="dxa"/>
            <w:gridSpan w:val="2"/>
          </w:tcPr>
          <w:p w:rsidR="000664AA" w:rsidRPr="00805530" w:rsidRDefault="000664AA" w:rsidP="004148BE">
            <w:r>
              <w:t>Постоянно</w:t>
            </w:r>
          </w:p>
        </w:tc>
        <w:tc>
          <w:tcPr>
            <w:tcW w:w="1985" w:type="dxa"/>
          </w:tcPr>
          <w:p w:rsidR="000664AA" w:rsidRDefault="000664AA" w:rsidP="004148BE">
            <w:r>
              <w:t>Методические рекомендации;</w:t>
            </w:r>
          </w:p>
          <w:p w:rsidR="000664AA" w:rsidRPr="00805530" w:rsidRDefault="000664AA" w:rsidP="004148BE">
            <w:r>
              <w:t>консультации</w:t>
            </w:r>
          </w:p>
        </w:tc>
      </w:tr>
      <w:tr w:rsidR="000664AA" w:rsidRPr="00805530" w:rsidTr="004148BE">
        <w:tc>
          <w:tcPr>
            <w:tcW w:w="590" w:type="dxa"/>
          </w:tcPr>
          <w:p w:rsidR="000664AA" w:rsidRDefault="000664AA" w:rsidP="004148BE">
            <w:r>
              <w:t>1.3</w:t>
            </w:r>
          </w:p>
        </w:tc>
        <w:tc>
          <w:tcPr>
            <w:tcW w:w="3204" w:type="dxa"/>
          </w:tcPr>
          <w:p w:rsidR="000664AA" w:rsidRDefault="000664AA" w:rsidP="004148BE">
            <w:r w:rsidRPr="00891F7F">
              <w:t xml:space="preserve">Проведение семинаров со  специалистами, ответственными </w:t>
            </w:r>
            <w:r>
              <w:t xml:space="preserve">за внедрение электронных дневников и </w:t>
            </w:r>
            <w:r w:rsidRPr="00AA2F86">
              <w:t>журналов</w:t>
            </w:r>
            <w:r>
              <w:t xml:space="preserve"> </w:t>
            </w:r>
            <w:r w:rsidRPr="009322B6">
              <w:t>успеваемости</w:t>
            </w:r>
          </w:p>
        </w:tc>
        <w:tc>
          <w:tcPr>
            <w:tcW w:w="1843" w:type="dxa"/>
          </w:tcPr>
          <w:p w:rsidR="000664AA" w:rsidRPr="003713FB" w:rsidRDefault="000664AA" w:rsidP="004148BE">
            <w:r>
              <w:t>РЦОИ ИТЭК</w:t>
            </w:r>
          </w:p>
        </w:tc>
        <w:tc>
          <w:tcPr>
            <w:tcW w:w="1701" w:type="dxa"/>
            <w:gridSpan w:val="2"/>
          </w:tcPr>
          <w:p w:rsidR="000664AA" w:rsidRPr="00805530" w:rsidRDefault="000664AA" w:rsidP="004148BE">
            <w:r>
              <w:t xml:space="preserve">Май-сентябрь </w:t>
            </w:r>
          </w:p>
        </w:tc>
        <w:tc>
          <w:tcPr>
            <w:tcW w:w="1985" w:type="dxa"/>
          </w:tcPr>
          <w:p w:rsidR="000664AA" w:rsidRDefault="000664AA" w:rsidP="004148BE">
            <w:r>
              <w:t>План курсов;</w:t>
            </w:r>
          </w:p>
          <w:p w:rsidR="000664AA" w:rsidRDefault="000664AA" w:rsidP="004148BE">
            <w:r>
              <w:t>Обучение специалистов</w:t>
            </w:r>
          </w:p>
        </w:tc>
      </w:tr>
      <w:tr w:rsidR="000664AA" w:rsidRPr="00805530" w:rsidTr="004148BE">
        <w:tc>
          <w:tcPr>
            <w:tcW w:w="590" w:type="dxa"/>
          </w:tcPr>
          <w:p w:rsidR="000664AA" w:rsidRDefault="000664AA" w:rsidP="004148BE">
            <w:r>
              <w:t>1.4</w:t>
            </w:r>
          </w:p>
        </w:tc>
        <w:tc>
          <w:tcPr>
            <w:tcW w:w="3204" w:type="dxa"/>
          </w:tcPr>
          <w:p w:rsidR="000664AA" w:rsidRPr="00A85891" w:rsidRDefault="000664AA" w:rsidP="004148BE">
            <w:r>
              <w:t>Разработка и внедрение</w:t>
            </w:r>
            <w:r w:rsidRPr="00A85891">
              <w:t xml:space="preserve"> в курсы повышения квалификации, переподготовки педагогических и руководящих работников тему «Ведение электронных дневников и электронных журналов успеваемости»</w:t>
            </w:r>
          </w:p>
        </w:tc>
        <w:tc>
          <w:tcPr>
            <w:tcW w:w="1843" w:type="dxa"/>
          </w:tcPr>
          <w:p w:rsidR="000664AA" w:rsidRPr="00805530" w:rsidRDefault="000664AA" w:rsidP="004148BE">
            <w:proofErr w:type="spellStart"/>
            <w:r>
              <w:t>ВОИПкиПРО</w:t>
            </w:r>
            <w:proofErr w:type="spellEnd"/>
          </w:p>
        </w:tc>
        <w:tc>
          <w:tcPr>
            <w:tcW w:w="1701" w:type="dxa"/>
            <w:gridSpan w:val="2"/>
          </w:tcPr>
          <w:p w:rsidR="000664AA" w:rsidRPr="00805530" w:rsidRDefault="000664AA" w:rsidP="004148BE">
            <w:r>
              <w:t>Постоянно</w:t>
            </w:r>
          </w:p>
        </w:tc>
        <w:tc>
          <w:tcPr>
            <w:tcW w:w="1985" w:type="dxa"/>
          </w:tcPr>
          <w:p w:rsidR="000664AA" w:rsidRDefault="000664AA" w:rsidP="004148BE">
            <w:r>
              <w:t>План курса;</w:t>
            </w:r>
          </w:p>
          <w:p w:rsidR="000664AA" w:rsidRDefault="000664AA" w:rsidP="004148BE">
            <w:r>
              <w:t>Обучение специалиста</w:t>
            </w:r>
          </w:p>
        </w:tc>
      </w:tr>
      <w:tr w:rsidR="000664AA" w:rsidTr="004148BE">
        <w:tc>
          <w:tcPr>
            <w:tcW w:w="9323" w:type="dxa"/>
            <w:gridSpan w:val="6"/>
            <w:vAlign w:val="center"/>
          </w:tcPr>
          <w:p w:rsidR="000664AA" w:rsidRDefault="000664AA" w:rsidP="004148BE">
            <w:pPr>
              <w:jc w:val="center"/>
            </w:pPr>
            <w:r>
              <w:t>2. Организационно-нормативное обеспечение</w:t>
            </w:r>
          </w:p>
        </w:tc>
      </w:tr>
      <w:tr w:rsidR="000664AA" w:rsidTr="004148BE">
        <w:tc>
          <w:tcPr>
            <w:tcW w:w="590" w:type="dxa"/>
          </w:tcPr>
          <w:p w:rsidR="000664AA" w:rsidRDefault="000664AA" w:rsidP="004148BE">
            <w:r>
              <w:t>2.1</w:t>
            </w:r>
          </w:p>
        </w:tc>
        <w:tc>
          <w:tcPr>
            <w:tcW w:w="3204" w:type="dxa"/>
          </w:tcPr>
          <w:p w:rsidR="000664AA" w:rsidRDefault="000664AA" w:rsidP="004148BE">
            <w:r>
              <w:t xml:space="preserve">Назначение ответственных за </w:t>
            </w:r>
            <w:r w:rsidRPr="00855B04">
              <w:t xml:space="preserve">внедрение </w:t>
            </w:r>
            <w:r w:rsidRPr="00891F7F">
              <w:t>электронных дневников</w:t>
            </w:r>
            <w:r>
              <w:t xml:space="preserve"> и </w:t>
            </w:r>
            <w:r w:rsidRPr="00AA2F86">
              <w:t>журналов</w:t>
            </w:r>
            <w:r>
              <w:t xml:space="preserve"> </w:t>
            </w:r>
            <w:r w:rsidRPr="009322B6">
              <w:t>успеваемости</w:t>
            </w:r>
            <w:r>
              <w:t xml:space="preserve"> в общеобразовательных учреждениях, имеющих статус юридического лица  (далее - ОУ), и в муниципальном органе управления образованием (далее – МОУО)</w:t>
            </w:r>
          </w:p>
        </w:tc>
        <w:tc>
          <w:tcPr>
            <w:tcW w:w="1849" w:type="dxa"/>
            <w:gridSpan w:val="2"/>
          </w:tcPr>
          <w:p w:rsidR="000664AA" w:rsidRDefault="000664AA" w:rsidP="004148BE">
            <w:r>
              <w:t>Руководители и специалисты МОУО и ОУ</w:t>
            </w:r>
          </w:p>
        </w:tc>
        <w:tc>
          <w:tcPr>
            <w:tcW w:w="1695" w:type="dxa"/>
          </w:tcPr>
          <w:p w:rsidR="000664AA" w:rsidRPr="000664AA" w:rsidRDefault="000664AA" w:rsidP="004148BE">
            <w:pPr>
              <w:rPr>
                <w:highlight w:val="yellow"/>
              </w:rPr>
            </w:pPr>
            <w:r w:rsidRPr="000664AA">
              <w:rPr>
                <w:highlight w:val="yellow"/>
              </w:rPr>
              <w:t>13.05.2011 г</w:t>
            </w:r>
          </w:p>
        </w:tc>
        <w:tc>
          <w:tcPr>
            <w:tcW w:w="1985" w:type="dxa"/>
          </w:tcPr>
          <w:p w:rsidR="000664AA" w:rsidRDefault="000664AA" w:rsidP="004148BE">
            <w:r>
              <w:t xml:space="preserve">НПА МОУО, ОУ </w:t>
            </w:r>
          </w:p>
        </w:tc>
      </w:tr>
      <w:tr w:rsidR="000664AA" w:rsidTr="004148BE">
        <w:tc>
          <w:tcPr>
            <w:tcW w:w="590" w:type="dxa"/>
          </w:tcPr>
          <w:p w:rsidR="000664AA" w:rsidRDefault="000664AA" w:rsidP="004148BE">
            <w:r>
              <w:t>2.2</w:t>
            </w:r>
          </w:p>
        </w:tc>
        <w:tc>
          <w:tcPr>
            <w:tcW w:w="3204" w:type="dxa"/>
          </w:tcPr>
          <w:p w:rsidR="000664AA" w:rsidRDefault="000664AA" w:rsidP="004148BE">
            <w:r>
              <w:t>Активация  общеобразовательных учреждений на портале сайта  «</w:t>
            </w:r>
            <w:proofErr w:type="spellStart"/>
            <w:r>
              <w:t>Дневник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 xml:space="preserve">»  по </w:t>
            </w:r>
          </w:p>
          <w:p w:rsidR="000664AA" w:rsidRPr="009E7E77" w:rsidRDefault="000664AA" w:rsidP="004148BE">
            <w:r>
              <w:lastRenderedPageBreak/>
              <w:t xml:space="preserve">адресу </w:t>
            </w:r>
            <w:hyperlink r:id="rId5" w:history="1">
              <w:r w:rsidRPr="000E7137">
                <w:rPr>
                  <w:rStyle w:val="a6"/>
                </w:rPr>
                <w:t>http://dnevnik.ru/</w:t>
              </w:r>
            </w:hyperlink>
            <w:r>
              <w:t xml:space="preserve"> </w:t>
            </w:r>
          </w:p>
        </w:tc>
        <w:tc>
          <w:tcPr>
            <w:tcW w:w="1849" w:type="dxa"/>
            <w:gridSpan w:val="2"/>
          </w:tcPr>
          <w:p w:rsidR="000664AA" w:rsidRDefault="000664AA" w:rsidP="004148BE">
            <w:r w:rsidRPr="001D6E5F">
              <w:rPr>
                <w:lang w:val="en-US"/>
              </w:rPr>
              <w:lastRenderedPageBreak/>
              <w:t>C</w:t>
            </w:r>
            <w:r>
              <w:t xml:space="preserve">специалисты МОУО и ОУ, ответственные за </w:t>
            </w:r>
            <w:r w:rsidRPr="00855B04">
              <w:t>внедрение</w:t>
            </w:r>
          </w:p>
          <w:p w:rsidR="000664AA" w:rsidRDefault="000664AA" w:rsidP="004148BE">
            <w:r w:rsidRPr="00891F7F">
              <w:lastRenderedPageBreak/>
              <w:t>электронных дневников</w:t>
            </w:r>
            <w:r>
              <w:t xml:space="preserve"> и </w:t>
            </w:r>
            <w:r w:rsidRPr="00AA2F86">
              <w:t>журналов</w:t>
            </w:r>
            <w:r>
              <w:t xml:space="preserve"> </w:t>
            </w:r>
            <w:r w:rsidRPr="009322B6">
              <w:t>успеваемости</w:t>
            </w:r>
          </w:p>
        </w:tc>
        <w:tc>
          <w:tcPr>
            <w:tcW w:w="1695" w:type="dxa"/>
          </w:tcPr>
          <w:p w:rsidR="000664AA" w:rsidRDefault="000664AA" w:rsidP="004148BE"/>
        </w:tc>
        <w:tc>
          <w:tcPr>
            <w:tcW w:w="1985" w:type="dxa"/>
          </w:tcPr>
          <w:p w:rsidR="000664AA" w:rsidRPr="00C00D10" w:rsidRDefault="000664AA" w:rsidP="004148BE">
            <w:r>
              <w:t>Получение логина и пароля</w:t>
            </w:r>
          </w:p>
        </w:tc>
      </w:tr>
      <w:tr w:rsidR="000664AA" w:rsidTr="004148BE">
        <w:tc>
          <w:tcPr>
            <w:tcW w:w="590" w:type="dxa"/>
          </w:tcPr>
          <w:p w:rsidR="000664AA" w:rsidRDefault="000664AA" w:rsidP="004148BE">
            <w:r>
              <w:lastRenderedPageBreak/>
              <w:t>2.3</w:t>
            </w:r>
          </w:p>
        </w:tc>
        <w:tc>
          <w:tcPr>
            <w:tcW w:w="3204" w:type="dxa"/>
          </w:tcPr>
          <w:p w:rsidR="000664AA" w:rsidRDefault="000664AA" w:rsidP="004148BE">
            <w:r>
              <w:t>Организация информационного пространства общеобразовательного учреждения на сайте «</w:t>
            </w:r>
            <w:proofErr w:type="spellStart"/>
            <w:r>
              <w:t>Дневник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 xml:space="preserve">» </w:t>
            </w:r>
          </w:p>
        </w:tc>
        <w:tc>
          <w:tcPr>
            <w:tcW w:w="1849" w:type="dxa"/>
            <w:gridSpan w:val="2"/>
          </w:tcPr>
          <w:p w:rsidR="000664AA" w:rsidRDefault="000664AA" w:rsidP="004148BE">
            <w:r w:rsidRPr="001D6E5F">
              <w:rPr>
                <w:lang w:val="en-US"/>
              </w:rPr>
              <w:t>C</w:t>
            </w:r>
            <w:r>
              <w:t xml:space="preserve">специалисты МОУО и ОУ, ответственные за </w:t>
            </w:r>
            <w:r w:rsidRPr="00855B04">
              <w:t xml:space="preserve">внедрение </w:t>
            </w:r>
            <w:r w:rsidRPr="00891F7F">
              <w:t>электронных дневников</w:t>
            </w:r>
            <w:r>
              <w:t xml:space="preserve"> и </w:t>
            </w:r>
            <w:r w:rsidRPr="00AA2F86">
              <w:t>журналов</w:t>
            </w:r>
            <w:r>
              <w:t xml:space="preserve"> </w:t>
            </w:r>
            <w:r w:rsidRPr="009322B6">
              <w:t>успеваемости</w:t>
            </w:r>
          </w:p>
        </w:tc>
        <w:tc>
          <w:tcPr>
            <w:tcW w:w="1695" w:type="dxa"/>
          </w:tcPr>
          <w:p w:rsidR="000664AA" w:rsidRDefault="000664AA" w:rsidP="004148BE">
            <w:r>
              <w:t>до 01.09.2011 года</w:t>
            </w:r>
          </w:p>
        </w:tc>
        <w:tc>
          <w:tcPr>
            <w:tcW w:w="1985" w:type="dxa"/>
          </w:tcPr>
          <w:p w:rsidR="000664AA" w:rsidRDefault="000664AA" w:rsidP="004148BE">
            <w:r>
              <w:t>Информация на портале</w:t>
            </w:r>
          </w:p>
        </w:tc>
      </w:tr>
      <w:tr w:rsidR="000664AA" w:rsidTr="004148BE">
        <w:tc>
          <w:tcPr>
            <w:tcW w:w="590" w:type="dxa"/>
          </w:tcPr>
          <w:p w:rsidR="000664AA" w:rsidRDefault="000664AA" w:rsidP="004148BE">
            <w:r>
              <w:t>2.4</w:t>
            </w:r>
          </w:p>
        </w:tc>
        <w:tc>
          <w:tcPr>
            <w:tcW w:w="3204" w:type="dxa"/>
          </w:tcPr>
          <w:p w:rsidR="000664AA" w:rsidRDefault="000664AA" w:rsidP="004148BE">
            <w:r>
              <w:t>Оперативное заполнение педагогическими работникам информации   об успеваемости учащихся в электронные журналы, дневники, на сайте «</w:t>
            </w:r>
            <w:proofErr w:type="spellStart"/>
            <w:r>
              <w:t>Дневник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»</w:t>
            </w:r>
          </w:p>
        </w:tc>
        <w:tc>
          <w:tcPr>
            <w:tcW w:w="1849" w:type="dxa"/>
            <w:gridSpan w:val="2"/>
          </w:tcPr>
          <w:p w:rsidR="000664AA" w:rsidRDefault="000664AA" w:rsidP="004148BE">
            <w:r w:rsidRPr="001D6E5F">
              <w:rPr>
                <w:lang w:val="en-US"/>
              </w:rPr>
              <w:t>C</w:t>
            </w:r>
            <w:r>
              <w:t xml:space="preserve">специалисты МОУО и ОУ, ответственные за </w:t>
            </w:r>
            <w:r w:rsidRPr="00855B04">
              <w:t xml:space="preserve">внедрение </w:t>
            </w:r>
            <w:r w:rsidRPr="00891F7F">
              <w:t>электронных дневников</w:t>
            </w:r>
            <w:r>
              <w:t xml:space="preserve"> и </w:t>
            </w:r>
            <w:r w:rsidRPr="00AA2F86">
              <w:t>журналов</w:t>
            </w:r>
            <w:r>
              <w:t xml:space="preserve"> </w:t>
            </w:r>
            <w:r w:rsidRPr="009322B6">
              <w:t>успеваемости</w:t>
            </w:r>
          </w:p>
        </w:tc>
        <w:tc>
          <w:tcPr>
            <w:tcW w:w="1695" w:type="dxa"/>
          </w:tcPr>
          <w:p w:rsidR="000664AA" w:rsidRDefault="000664AA" w:rsidP="004148BE">
            <w:r>
              <w:t>Не реже 1 раза в неделю</w:t>
            </w:r>
          </w:p>
        </w:tc>
        <w:tc>
          <w:tcPr>
            <w:tcW w:w="1985" w:type="dxa"/>
          </w:tcPr>
          <w:p w:rsidR="000664AA" w:rsidRDefault="000664AA" w:rsidP="004148BE">
            <w:r>
              <w:t>Ежедневная информация</w:t>
            </w:r>
          </w:p>
        </w:tc>
      </w:tr>
      <w:tr w:rsidR="000664AA" w:rsidTr="004148BE">
        <w:tc>
          <w:tcPr>
            <w:tcW w:w="590" w:type="dxa"/>
          </w:tcPr>
          <w:p w:rsidR="000664AA" w:rsidRDefault="000664AA" w:rsidP="004148BE">
            <w:r>
              <w:t>2.5</w:t>
            </w:r>
          </w:p>
        </w:tc>
        <w:tc>
          <w:tcPr>
            <w:tcW w:w="3204" w:type="dxa"/>
          </w:tcPr>
          <w:p w:rsidR="000664AA" w:rsidRDefault="000664AA" w:rsidP="004148BE">
            <w:r>
              <w:t xml:space="preserve">Контроль над  </w:t>
            </w:r>
            <w:r w:rsidRPr="00855B04">
              <w:t xml:space="preserve">внедрением </w:t>
            </w:r>
            <w:r w:rsidRPr="00891F7F">
              <w:t>электронных дневников</w:t>
            </w:r>
            <w:r>
              <w:t xml:space="preserve"> и </w:t>
            </w:r>
            <w:r w:rsidRPr="00AA2F86">
              <w:t>журналов</w:t>
            </w:r>
            <w:r>
              <w:t xml:space="preserve"> </w:t>
            </w:r>
            <w:r w:rsidRPr="009322B6">
              <w:t>успеваемости</w:t>
            </w:r>
            <w:r>
              <w:t xml:space="preserve"> в образовательный процесс  ОУ</w:t>
            </w:r>
          </w:p>
        </w:tc>
        <w:tc>
          <w:tcPr>
            <w:tcW w:w="1849" w:type="dxa"/>
            <w:gridSpan w:val="2"/>
          </w:tcPr>
          <w:p w:rsidR="000664AA" w:rsidRDefault="000664AA" w:rsidP="004148BE">
            <w:r>
              <w:t>Руководители и специалисты МОУО и ОУ</w:t>
            </w:r>
          </w:p>
        </w:tc>
        <w:tc>
          <w:tcPr>
            <w:tcW w:w="1695" w:type="dxa"/>
          </w:tcPr>
          <w:p w:rsidR="000664AA" w:rsidRDefault="000664AA" w:rsidP="004148BE">
            <w:r>
              <w:t>Постоянно</w:t>
            </w:r>
          </w:p>
        </w:tc>
        <w:tc>
          <w:tcPr>
            <w:tcW w:w="1985" w:type="dxa"/>
          </w:tcPr>
          <w:p w:rsidR="000664AA" w:rsidRDefault="000664AA" w:rsidP="004148BE">
            <w:r>
              <w:t xml:space="preserve">Отчет </w:t>
            </w:r>
          </w:p>
        </w:tc>
      </w:tr>
      <w:tr w:rsidR="000664AA" w:rsidTr="004148BE">
        <w:tc>
          <w:tcPr>
            <w:tcW w:w="590" w:type="dxa"/>
          </w:tcPr>
          <w:p w:rsidR="000664AA" w:rsidRDefault="000664AA" w:rsidP="004148BE">
            <w:r>
              <w:t>2.6</w:t>
            </w:r>
          </w:p>
        </w:tc>
        <w:tc>
          <w:tcPr>
            <w:tcW w:w="3204" w:type="dxa"/>
          </w:tcPr>
          <w:p w:rsidR="000664AA" w:rsidRDefault="000664AA" w:rsidP="004148BE">
            <w:r>
              <w:t xml:space="preserve">Формирование отчетности </w:t>
            </w:r>
            <w:r w:rsidRPr="007033F6">
              <w:t>по внедрению электронных дневников и  журналов успеваемости</w:t>
            </w:r>
            <w:r>
              <w:t xml:space="preserve"> </w:t>
            </w:r>
          </w:p>
        </w:tc>
        <w:tc>
          <w:tcPr>
            <w:tcW w:w="1849" w:type="dxa"/>
            <w:gridSpan w:val="2"/>
          </w:tcPr>
          <w:p w:rsidR="000664AA" w:rsidRDefault="000664AA" w:rsidP="004148BE">
            <w:r>
              <w:t>Руководители и специалисты МОУО</w:t>
            </w:r>
          </w:p>
        </w:tc>
        <w:tc>
          <w:tcPr>
            <w:tcW w:w="1695" w:type="dxa"/>
          </w:tcPr>
          <w:p w:rsidR="000664AA" w:rsidRPr="009007A5" w:rsidRDefault="000664AA" w:rsidP="004148BE">
            <w:pPr>
              <w:rPr>
                <w:spacing w:val="-12"/>
              </w:rPr>
            </w:pPr>
            <w:r w:rsidRPr="009007A5">
              <w:rPr>
                <w:spacing w:val="-12"/>
              </w:rPr>
              <w:t>Ежеквартально</w:t>
            </w:r>
          </w:p>
        </w:tc>
        <w:tc>
          <w:tcPr>
            <w:tcW w:w="1985" w:type="dxa"/>
          </w:tcPr>
          <w:p w:rsidR="000664AA" w:rsidRDefault="000664AA" w:rsidP="004148BE">
            <w:r>
              <w:t xml:space="preserve">Отчеты </w:t>
            </w:r>
            <w:r w:rsidRPr="007033F6">
              <w:t>по внедрению электронных дневников и  журналов успеваемости</w:t>
            </w:r>
          </w:p>
        </w:tc>
      </w:tr>
      <w:tr w:rsidR="000664AA" w:rsidRPr="00805530" w:rsidTr="004148BE">
        <w:tc>
          <w:tcPr>
            <w:tcW w:w="590" w:type="dxa"/>
          </w:tcPr>
          <w:p w:rsidR="000664AA" w:rsidRPr="00805530" w:rsidRDefault="000664AA" w:rsidP="004148BE">
            <w:r>
              <w:t>2.7</w:t>
            </w:r>
          </w:p>
        </w:tc>
        <w:tc>
          <w:tcPr>
            <w:tcW w:w="3204" w:type="dxa"/>
          </w:tcPr>
          <w:p w:rsidR="000664AA" w:rsidRPr="00805530" w:rsidRDefault="000664AA" w:rsidP="004148BE">
            <w:r w:rsidRPr="00805530">
              <w:t xml:space="preserve">Контроль </w:t>
            </w:r>
            <w:r>
              <w:t>над</w:t>
            </w:r>
            <w:r w:rsidRPr="00805530">
              <w:t xml:space="preserve"> организацией работ по </w:t>
            </w:r>
            <w:r w:rsidRPr="00855B04">
              <w:t xml:space="preserve">внедрению </w:t>
            </w:r>
            <w:r w:rsidRPr="00AA2F86">
              <w:t>электронных дневников</w:t>
            </w:r>
            <w:r>
              <w:t xml:space="preserve"> и </w:t>
            </w:r>
            <w:r w:rsidRPr="00AA2F86">
              <w:t>журналов</w:t>
            </w:r>
            <w:r>
              <w:t xml:space="preserve"> </w:t>
            </w:r>
            <w:r w:rsidRPr="009322B6">
              <w:t>успеваемости</w:t>
            </w:r>
            <w:r w:rsidRPr="00805530">
              <w:t xml:space="preserve"> </w:t>
            </w:r>
          </w:p>
        </w:tc>
        <w:tc>
          <w:tcPr>
            <w:tcW w:w="1843" w:type="dxa"/>
          </w:tcPr>
          <w:p w:rsidR="000664AA" w:rsidRPr="00805530" w:rsidRDefault="000664AA" w:rsidP="004148BE">
            <w:r>
              <w:t>Руководители и специалисты МОУО</w:t>
            </w:r>
          </w:p>
        </w:tc>
        <w:tc>
          <w:tcPr>
            <w:tcW w:w="1701" w:type="dxa"/>
            <w:gridSpan w:val="2"/>
          </w:tcPr>
          <w:p w:rsidR="000664AA" w:rsidRPr="00805530" w:rsidRDefault="000664AA" w:rsidP="004148BE">
            <w:r>
              <w:t>Постоянно</w:t>
            </w:r>
          </w:p>
        </w:tc>
        <w:tc>
          <w:tcPr>
            <w:tcW w:w="1985" w:type="dxa"/>
          </w:tcPr>
          <w:p w:rsidR="000664AA" w:rsidRPr="00805530" w:rsidRDefault="000664AA" w:rsidP="004148BE">
            <w:r>
              <w:t>Отчет</w:t>
            </w:r>
          </w:p>
        </w:tc>
      </w:tr>
    </w:tbl>
    <w:p w:rsidR="000664AA" w:rsidRDefault="000664AA" w:rsidP="000664AA">
      <w:pPr>
        <w:rPr>
          <w:b/>
          <w:sz w:val="28"/>
          <w:szCs w:val="28"/>
        </w:rPr>
      </w:pPr>
    </w:p>
    <w:p w:rsidR="000664AA" w:rsidRDefault="000664AA" w:rsidP="000664AA">
      <w:pPr>
        <w:rPr>
          <w:b/>
          <w:sz w:val="28"/>
          <w:szCs w:val="28"/>
        </w:rPr>
      </w:pPr>
    </w:p>
    <w:p w:rsidR="000664AA" w:rsidRDefault="000664AA" w:rsidP="000664AA">
      <w:pPr>
        <w:rPr>
          <w:b/>
          <w:sz w:val="28"/>
          <w:szCs w:val="28"/>
        </w:rPr>
      </w:pPr>
    </w:p>
    <w:p w:rsidR="000664AA" w:rsidRDefault="000664AA" w:rsidP="0024581F">
      <w:pPr>
        <w:spacing w:line="360" w:lineRule="auto"/>
        <w:jc w:val="center"/>
      </w:pPr>
    </w:p>
    <w:sectPr w:rsidR="000664AA" w:rsidSect="0085756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31787"/>
    <w:multiLevelType w:val="hybridMultilevel"/>
    <w:tmpl w:val="7DFE1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51E"/>
    <w:rsid w:val="00000109"/>
    <w:rsid w:val="00001797"/>
    <w:rsid w:val="00006858"/>
    <w:rsid w:val="00007ABD"/>
    <w:rsid w:val="00007C52"/>
    <w:rsid w:val="000131F1"/>
    <w:rsid w:val="000271A2"/>
    <w:rsid w:val="00036EE8"/>
    <w:rsid w:val="00042663"/>
    <w:rsid w:val="00052438"/>
    <w:rsid w:val="00055609"/>
    <w:rsid w:val="00056C89"/>
    <w:rsid w:val="000570BD"/>
    <w:rsid w:val="00060A4F"/>
    <w:rsid w:val="0006367B"/>
    <w:rsid w:val="00064A60"/>
    <w:rsid w:val="000664AA"/>
    <w:rsid w:val="000710F7"/>
    <w:rsid w:val="000721E3"/>
    <w:rsid w:val="0007250B"/>
    <w:rsid w:val="000734D8"/>
    <w:rsid w:val="00076B4A"/>
    <w:rsid w:val="0008360B"/>
    <w:rsid w:val="00083E55"/>
    <w:rsid w:val="000841DC"/>
    <w:rsid w:val="00086CB8"/>
    <w:rsid w:val="00087DC0"/>
    <w:rsid w:val="000929A0"/>
    <w:rsid w:val="000A1DEF"/>
    <w:rsid w:val="000A2D4C"/>
    <w:rsid w:val="000A2F29"/>
    <w:rsid w:val="000B062F"/>
    <w:rsid w:val="000B1909"/>
    <w:rsid w:val="000B29A3"/>
    <w:rsid w:val="000B45EF"/>
    <w:rsid w:val="000B780C"/>
    <w:rsid w:val="000C4A8D"/>
    <w:rsid w:val="000D27AC"/>
    <w:rsid w:val="000D5685"/>
    <w:rsid w:val="000E3139"/>
    <w:rsid w:val="000E671A"/>
    <w:rsid w:val="000E6947"/>
    <w:rsid w:val="000E73B0"/>
    <w:rsid w:val="000F0806"/>
    <w:rsid w:val="000F49B6"/>
    <w:rsid w:val="000F4ACC"/>
    <w:rsid w:val="000F5DA5"/>
    <w:rsid w:val="00100902"/>
    <w:rsid w:val="00101B38"/>
    <w:rsid w:val="001103C2"/>
    <w:rsid w:val="00111F6E"/>
    <w:rsid w:val="001144F4"/>
    <w:rsid w:val="001204E0"/>
    <w:rsid w:val="001209A3"/>
    <w:rsid w:val="00122BCF"/>
    <w:rsid w:val="00122E07"/>
    <w:rsid w:val="00122E3A"/>
    <w:rsid w:val="0013451A"/>
    <w:rsid w:val="0013596D"/>
    <w:rsid w:val="00137464"/>
    <w:rsid w:val="001408B7"/>
    <w:rsid w:val="00142C76"/>
    <w:rsid w:val="001437BE"/>
    <w:rsid w:val="001447BC"/>
    <w:rsid w:val="00145E9B"/>
    <w:rsid w:val="001636FA"/>
    <w:rsid w:val="00164FE2"/>
    <w:rsid w:val="00165823"/>
    <w:rsid w:val="00165FCB"/>
    <w:rsid w:val="00173EE7"/>
    <w:rsid w:val="001753D1"/>
    <w:rsid w:val="00175780"/>
    <w:rsid w:val="00176713"/>
    <w:rsid w:val="00182352"/>
    <w:rsid w:val="001827A4"/>
    <w:rsid w:val="00182FDA"/>
    <w:rsid w:val="00183A07"/>
    <w:rsid w:val="00185050"/>
    <w:rsid w:val="001910E0"/>
    <w:rsid w:val="001938B7"/>
    <w:rsid w:val="00197CFE"/>
    <w:rsid w:val="001A0C91"/>
    <w:rsid w:val="001B0978"/>
    <w:rsid w:val="001B27A0"/>
    <w:rsid w:val="001B4FA5"/>
    <w:rsid w:val="001B59BA"/>
    <w:rsid w:val="001C139F"/>
    <w:rsid w:val="001C35D4"/>
    <w:rsid w:val="001D0874"/>
    <w:rsid w:val="001E78A9"/>
    <w:rsid w:val="00207D93"/>
    <w:rsid w:val="0021135D"/>
    <w:rsid w:val="00217F80"/>
    <w:rsid w:val="002200C8"/>
    <w:rsid w:val="0022098F"/>
    <w:rsid w:val="00225A34"/>
    <w:rsid w:val="00225D80"/>
    <w:rsid w:val="002314D5"/>
    <w:rsid w:val="00233628"/>
    <w:rsid w:val="002338CC"/>
    <w:rsid w:val="00235B94"/>
    <w:rsid w:val="00244D9A"/>
    <w:rsid w:val="0024581F"/>
    <w:rsid w:val="00254728"/>
    <w:rsid w:val="00256D44"/>
    <w:rsid w:val="0026185C"/>
    <w:rsid w:val="00263D3D"/>
    <w:rsid w:val="002728ED"/>
    <w:rsid w:val="00277249"/>
    <w:rsid w:val="00286D0F"/>
    <w:rsid w:val="00290DAA"/>
    <w:rsid w:val="002937A7"/>
    <w:rsid w:val="002A2236"/>
    <w:rsid w:val="002A3C45"/>
    <w:rsid w:val="002A3D54"/>
    <w:rsid w:val="002A7416"/>
    <w:rsid w:val="002B23D8"/>
    <w:rsid w:val="002B78AD"/>
    <w:rsid w:val="002C08C4"/>
    <w:rsid w:val="002D2D19"/>
    <w:rsid w:val="002D31C4"/>
    <w:rsid w:val="002D4B5E"/>
    <w:rsid w:val="002D7248"/>
    <w:rsid w:val="002D7F83"/>
    <w:rsid w:val="002E0B20"/>
    <w:rsid w:val="002E1660"/>
    <w:rsid w:val="002E5E49"/>
    <w:rsid w:val="002E76B4"/>
    <w:rsid w:val="002F377B"/>
    <w:rsid w:val="002F4E56"/>
    <w:rsid w:val="002F6BFB"/>
    <w:rsid w:val="002F7092"/>
    <w:rsid w:val="002F797F"/>
    <w:rsid w:val="00300B20"/>
    <w:rsid w:val="003047CC"/>
    <w:rsid w:val="00304A4B"/>
    <w:rsid w:val="00320F78"/>
    <w:rsid w:val="003234F0"/>
    <w:rsid w:val="00323D13"/>
    <w:rsid w:val="00334C98"/>
    <w:rsid w:val="00337352"/>
    <w:rsid w:val="0033764A"/>
    <w:rsid w:val="003452B9"/>
    <w:rsid w:val="00345855"/>
    <w:rsid w:val="00347E7B"/>
    <w:rsid w:val="0035073A"/>
    <w:rsid w:val="00350D57"/>
    <w:rsid w:val="00350DCC"/>
    <w:rsid w:val="00356DC6"/>
    <w:rsid w:val="0036420D"/>
    <w:rsid w:val="00372457"/>
    <w:rsid w:val="0037395B"/>
    <w:rsid w:val="00373B4C"/>
    <w:rsid w:val="003753D5"/>
    <w:rsid w:val="00375FB8"/>
    <w:rsid w:val="0037601B"/>
    <w:rsid w:val="003764A9"/>
    <w:rsid w:val="003809D4"/>
    <w:rsid w:val="00380EF7"/>
    <w:rsid w:val="00384D36"/>
    <w:rsid w:val="00392176"/>
    <w:rsid w:val="00393CFE"/>
    <w:rsid w:val="00394FD3"/>
    <w:rsid w:val="00395421"/>
    <w:rsid w:val="00396C68"/>
    <w:rsid w:val="00396F40"/>
    <w:rsid w:val="003A1342"/>
    <w:rsid w:val="003A33BC"/>
    <w:rsid w:val="003A55B3"/>
    <w:rsid w:val="003B0C20"/>
    <w:rsid w:val="003B1497"/>
    <w:rsid w:val="003B2B96"/>
    <w:rsid w:val="003B2C74"/>
    <w:rsid w:val="003B51F1"/>
    <w:rsid w:val="003B5FCA"/>
    <w:rsid w:val="003C17BD"/>
    <w:rsid w:val="003C1D59"/>
    <w:rsid w:val="003C4D57"/>
    <w:rsid w:val="003C6C1D"/>
    <w:rsid w:val="003D05C9"/>
    <w:rsid w:val="003D0EE4"/>
    <w:rsid w:val="003D11D1"/>
    <w:rsid w:val="003D49AC"/>
    <w:rsid w:val="003D58D1"/>
    <w:rsid w:val="003F609E"/>
    <w:rsid w:val="0040466B"/>
    <w:rsid w:val="00406692"/>
    <w:rsid w:val="00411483"/>
    <w:rsid w:val="0041258D"/>
    <w:rsid w:val="00415D00"/>
    <w:rsid w:val="004175EF"/>
    <w:rsid w:val="00427FF1"/>
    <w:rsid w:val="00432919"/>
    <w:rsid w:val="0043526E"/>
    <w:rsid w:val="00437B97"/>
    <w:rsid w:val="004407BB"/>
    <w:rsid w:val="00441724"/>
    <w:rsid w:val="00443957"/>
    <w:rsid w:val="00443CCD"/>
    <w:rsid w:val="00443D0C"/>
    <w:rsid w:val="0044469E"/>
    <w:rsid w:val="00446506"/>
    <w:rsid w:val="00446A1C"/>
    <w:rsid w:val="0045095A"/>
    <w:rsid w:val="00451860"/>
    <w:rsid w:val="004527B0"/>
    <w:rsid w:val="00452B64"/>
    <w:rsid w:val="004535FF"/>
    <w:rsid w:val="00455B4C"/>
    <w:rsid w:val="0046452B"/>
    <w:rsid w:val="00464DF8"/>
    <w:rsid w:val="0047106A"/>
    <w:rsid w:val="00471CE1"/>
    <w:rsid w:val="00472F76"/>
    <w:rsid w:val="00482D2D"/>
    <w:rsid w:val="00485BF5"/>
    <w:rsid w:val="00496588"/>
    <w:rsid w:val="00496DCF"/>
    <w:rsid w:val="004A1C28"/>
    <w:rsid w:val="004A2E9F"/>
    <w:rsid w:val="004A3804"/>
    <w:rsid w:val="004A3C1E"/>
    <w:rsid w:val="004A426B"/>
    <w:rsid w:val="004A598E"/>
    <w:rsid w:val="004B1A93"/>
    <w:rsid w:val="004B4631"/>
    <w:rsid w:val="004B54F4"/>
    <w:rsid w:val="004C09DA"/>
    <w:rsid w:val="004C0C7A"/>
    <w:rsid w:val="004C201C"/>
    <w:rsid w:val="004C30F8"/>
    <w:rsid w:val="004C5133"/>
    <w:rsid w:val="004C74BF"/>
    <w:rsid w:val="004D1C4C"/>
    <w:rsid w:val="004E1DBE"/>
    <w:rsid w:val="004E4FB3"/>
    <w:rsid w:val="004E6B2F"/>
    <w:rsid w:val="004E6C1F"/>
    <w:rsid w:val="004F515B"/>
    <w:rsid w:val="00502571"/>
    <w:rsid w:val="00502843"/>
    <w:rsid w:val="00504749"/>
    <w:rsid w:val="00504E43"/>
    <w:rsid w:val="00507E95"/>
    <w:rsid w:val="00507F86"/>
    <w:rsid w:val="0051732D"/>
    <w:rsid w:val="00522FA3"/>
    <w:rsid w:val="00526C6B"/>
    <w:rsid w:val="00531678"/>
    <w:rsid w:val="00537119"/>
    <w:rsid w:val="005424DE"/>
    <w:rsid w:val="0054618F"/>
    <w:rsid w:val="00546D9F"/>
    <w:rsid w:val="00550527"/>
    <w:rsid w:val="005541CB"/>
    <w:rsid w:val="005564DD"/>
    <w:rsid w:val="00560231"/>
    <w:rsid w:val="005646C8"/>
    <w:rsid w:val="00567CC5"/>
    <w:rsid w:val="00573326"/>
    <w:rsid w:val="00573DCE"/>
    <w:rsid w:val="00574AC7"/>
    <w:rsid w:val="00576880"/>
    <w:rsid w:val="00580C68"/>
    <w:rsid w:val="00583BCC"/>
    <w:rsid w:val="005A0282"/>
    <w:rsid w:val="005A1292"/>
    <w:rsid w:val="005A26CF"/>
    <w:rsid w:val="005A645A"/>
    <w:rsid w:val="005A7FCB"/>
    <w:rsid w:val="005B115F"/>
    <w:rsid w:val="005B41DC"/>
    <w:rsid w:val="005B7011"/>
    <w:rsid w:val="005B7C4F"/>
    <w:rsid w:val="005E081F"/>
    <w:rsid w:val="005E4439"/>
    <w:rsid w:val="005F3542"/>
    <w:rsid w:val="005F3DC3"/>
    <w:rsid w:val="005F42C3"/>
    <w:rsid w:val="005F6D17"/>
    <w:rsid w:val="005F7B4A"/>
    <w:rsid w:val="00615737"/>
    <w:rsid w:val="0062019C"/>
    <w:rsid w:val="006237EA"/>
    <w:rsid w:val="00624C8F"/>
    <w:rsid w:val="00627A03"/>
    <w:rsid w:val="00632111"/>
    <w:rsid w:val="006360E3"/>
    <w:rsid w:val="006403E2"/>
    <w:rsid w:val="00640785"/>
    <w:rsid w:val="006447F7"/>
    <w:rsid w:val="006476BB"/>
    <w:rsid w:val="006546C3"/>
    <w:rsid w:val="00656757"/>
    <w:rsid w:val="00660BDD"/>
    <w:rsid w:val="00670394"/>
    <w:rsid w:val="006803FF"/>
    <w:rsid w:val="00680A31"/>
    <w:rsid w:val="006832BD"/>
    <w:rsid w:val="00685C71"/>
    <w:rsid w:val="00691B22"/>
    <w:rsid w:val="00693884"/>
    <w:rsid w:val="006A22C6"/>
    <w:rsid w:val="006A3812"/>
    <w:rsid w:val="006A381B"/>
    <w:rsid w:val="006A6DA2"/>
    <w:rsid w:val="006A7706"/>
    <w:rsid w:val="006B32ED"/>
    <w:rsid w:val="006B353A"/>
    <w:rsid w:val="006B45A4"/>
    <w:rsid w:val="006B4860"/>
    <w:rsid w:val="006C37CC"/>
    <w:rsid w:val="006C54A7"/>
    <w:rsid w:val="006D139D"/>
    <w:rsid w:val="006E0FD0"/>
    <w:rsid w:val="006E288C"/>
    <w:rsid w:val="006E48DE"/>
    <w:rsid w:val="006E644C"/>
    <w:rsid w:val="006E7CCA"/>
    <w:rsid w:val="006F0C19"/>
    <w:rsid w:val="006F33B8"/>
    <w:rsid w:val="007114D7"/>
    <w:rsid w:val="00713D3B"/>
    <w:rsid w:val="00721852"/>
    <w:rsid w:val="007234D9"/>
    <w:rsid w:val="0072407F"/>
    <w:rsid w:val="007240F2"/>
    <w:rsid w:val="007243D5"/>
    <w:rsid w:val="007245E0"/>
    <w:rsid w:val="007266DE"/>
    <w:rsid w:val="00730C1C"/>
    <w:rsid w:val="00734042"/>
    <w:rsid w:val="00734FD9"/>
    <w:rsid w:val="00735E03"/>
    <w:rsid w:val="00735F54"/>
    <w:rsid w:val="007467B9"/>
    <w:rsid w:val="007508B8"/>
    <w:rsid w:val="00750CBF"/>
    <w:rsid w:val="00751E05"/>
    <w:rsid w:val="00760574"/>
    <w:rsid w:val="00763144"/>
    <w:rsid w:val="00766544"/>
    <w:rsid w:val="00767B9D"/>
    <w:rsid w:val="00773017"/>
    <w:rsid w:val="007730D4"/>
    <w:rsid w:val="00784865"/>
    <w:rsid w:val="00786D92"/>
    <w:rsid w:val="0078758B"/>
    <w:rsid w:val="007B176E"/>
    <w:rsid w:val="007B2251"/>
    <w:rsid w:val="007B558D"/>
    <w:rsid w:val="007C3026"/>
    <w:rsid w:val="007C402D"/>
    <w:rsid w:val="007C6B60"/>
    <w:rsid w:val="007D1821"/>
    <w:rsid w:val="007E76A9"/>
    <w:rsid w:val="007E7AC4"/>
    <w:rsid w:val="007E7C11"/>
    <w:rsid w:val="007F0674"/>
    <w:rsid w:val="008005F5"/>
    <w:rsid w:val="00800E49"/>
    <w:rsid w:val="00802CA9"/>
    <w:rsid w:val="00805999"/>
    <w:rsid w:val="00807BE9"/>
    <w:rsid w:val="008101EC"/>
    <w:rsid w:val="00810F27"/>
    <w:rsid w:val="00817D29"/>
    <w:rsid w:val="00817D71"/>
    <w:rsid w:val="008245B4"/>
    <w:rsid w:val="00825A56"/>
    <w:rsid w:val="00825D78"/>
    <w:rsid w:val="00827AE4"/>
    <w:rsid w:val="00835E21"/>
    <w:rsid w:val="0083757A"/>
    <w:rsid w:val="00844244"/>
    <w:rsid w:val="00845890"/>
    <w:rsid w:val="00853B33"/>
    <w:rsid w:val="0085411B"/>
    <w:rsid w:val="00854790"/>
    <w:rsid w:val="00857566"/>
    <w:rsid w:val="00863513"/>
    <w:rsid w:val="0086383A"/>
    <w:rsid w:val="00867338"/>
    <w:rsid w:val="0087436B"/>
    <w:rsid w:val="0087509E"/>
    <w:rsid w:val="00875FD6"/>
    <w:rsid w:val="00880ABE"/>
    <w:rsid w:val="0089010A"/>
    <w:rsid w:val="0089058E"/>
    <w:rsid w:val="008A26EA"/>
    <w:rsid w:val="008A3228"/>
    <w:rsid w:val="008B4C10"/>
    <w:rsid w:val="008C0A5C"/>
    <w:rsid w:val="008C3C67"/>
    <w:rsid w:val="008D1CA0"/>
    <w:rsid w:val="008D230C"/>
    <w:rsid w:val="008D25D2"/>
    <w:rsid w:val="008D32C7"/>
    <w:rsid w:val="008E4F89"/>
    <w:rsid w:val="008F1587"/>
    <w:rsid w:val="008F1C4C"/>
    <w:rsid w:val="008F24D1"/>
    <w:rsid w:val="008F7E7F"/>
    <w:rsid w:val="00900B86"/>
    <w:rsid w:val="00906AA8"/>
    <w:rsid w:val="00912F71"/>
    <w:rsid w:val="00914030"/>
    <w:rsid w:val="00920B3E"/>
    <w:rsid w:val="00925349"/>
    <w:rsid w:val="00925D91"/>
    <w:rsid w:val="00926D8A"/>
    <w:rsid w:val="00934CF9"/>
    <w:rsid w:val="0093570C"/>
    <w:rsid w:val="009364DA"/>
    <w:rsid w:val="009406AB"/>
    <w:rsid w:val="009448FC"/>
    <w:rsid w:val="00951164"/>
    <w:rsid w:val="00954295"/>
    <w:rsid w:val="00954760"/>
    <w:rsid w:val="009556F6"/>
    <w:rsid w:val="0096102A"/>
    <w:rsid w:val="00965757"/>
    <w:rsid w:val="00974144"/>
    <w:rsid w:val="00990594"/>
    <w:rsid w:val="00992B4C"/>
    <w:rsid w:val="0099690D"/>
    <w:rsid w:val="00996AD8"/>
    <w:rsid w:val="009B0892"/>
    <w:rsid w:val="009B1AB5"/>
    <w:rsid w:val="009B4C33"/>
    <w:rsid w:val="009C1DAF"/>
    <w:rsid w:val="009C3DC2"/>
    <w:rsid w:val="009D3824"/>
    <w:rsid w:val="009E2728"/>
    <w:rsid w:val="009E64F1"/>
    <w:rsid w:val="009F0F6C"/>
    <w:rsid w:val="009F4522"/>
    <w:rsid w:val="009F753F"/>
    <w:rsid w:val="009F78DA"/>
    <w:rsid w:val="00A02E26"/>
    <w:rsid w:val="00A03654"/>
    <w:rsid w:val="00A05E11"/>
    <w:rsid w:val="00A07876"/>
    <w:rsid w:val="00A1019E"/>
    <w:rsid w:val="00A12501"/>
    <w:rsid w:val="00A16DD3"/>
    <w:rsid w:val="00A2177F"/>
    <w:rsid w:val="00A2247C"/>
    <w:rsid w:val="00A317E0"/>
    <w:rsid w:val="00A34670"/>
    <w:rsid w:val="00A35A9D"/>
    <w:rsid w:val="00A35D82"/>
    <w:rsid w:val="00A41EDF"/>
    <w:rsid w:val="00A43859"/>
    <w:rsid w:val="00A444DB"/>
    <w:rsid w:val="00A50364"/>
    <w:rsid w:val="00A518C2"/>
    <w:rsid w:val="00A5352B"/>
    <w:rsid w:val="00A56210"/>
    <w:rsid w:val="00A6158C"/>
    <w:rsid w:val="00A626A7"/>
    <w:rsid w:val="00A66501"/>
    <w:rsid w:val="00A722E8"/>
    <w:rsid w:val="00A73AB8"/>
    <w:rsid w:val="00A93B87"/>
    <w:rsid w:val="00A943FB"/>
    <w:rsid w:val="00A95792"/>
    <w:rsid w:val="00AA26C8"/>
    <w:rsid w:val="00AA6AFC"/>
    <w:rsid w:val="00AA733F"/>
    <w:rsid w:val="00AB13C4"/>
    <w:rsid w:val="00AB3C1E"/>
    <w:rsid w:val="00AB6A09"/>
    <w:rsid w:val="00AC03F3"/>
    <w:rsid w:val="00AC07B3"/>
    <w:rsid w:val="00AC522B"/>
    <w:rsid w:val="00AC5E7D"/>
    <w:rsid w:val="00AD3D45"/>
    <w:rsid w:val="00AD4FA1"/>
    <w:rsid w:val="00AD50D8"/>
    <w:rsid w:val="00AD7F44"/>
    <w:rsid w:val="00AE24E1"/>
    <w:rsid w:val="00AF176C"/>
    <w:rsid w:val="00AF581B"/>
    <w:rsid w:val="00AF67F2"/>
    <w:rsid w:val="00B042A2"/>
    <w:rsid w:val="00B044A0"/>
    <w:rsid w:val="00B04DFA"/>
    <w:rsid w:val="00B07963"/>
    <w:rsid w:val="00B07BD1"/>
    <w:rsid w:val="00B125D8"/>
    <w:rsid w:val="00B14E8C"/>
    <w:rsid w:val="00B24428"/>
    <w:rsid w:val="00B249AD"/>
    <w:rsid w:val="00B30AF3"/>
    <w:rsid w:val="00B33247"/>
    <w:rsid w:val="00B371A3"/>
    <w:rsid w:val="00B37AC2"/>
    <w:rsid w:val="00B44244"/>
    <w:rsid w:val="00B47766"/>
    <w:rsid w:val="00B50123"/>
    <w:rsid w:val="00B50FE6"/>
    <w:rsid w:val="00B51997"/>
    <w:rsid w:val="00B53DF9"/>
    <w:rsid w:val="00B55580"/>
    <w:rsid w:val="00B56B92"/>
    <w:rsid w:val="00B57587"/>
    <w:rsid w:val="00B604D8"/>
    <w:rsid w:val="00B67890"/>
    <w:rsid w:val="00B67AB2"/>
    <w:rsid w:val="00B70604"/>
    <w:rsid w:val="00B7188E"/>
    <w:rsid w:val="00B73DFF"/>
    <w:rsid w:val="00B84F63"/>
    <w:rsid w:val="00B85CC5"/>
    <w:rsid w:val="00B85DAF"/>
    <w:rsid w:val="00B90C7F"/>
    <w:rsid w:val="00B91D7F"/>
    <w:rsid w:val="00B9238D"/>
    <w:rsid w:val="00BA5F8D"/>
    <w:rsid w:val="00BA60F7"/>
    <w:rsid w:val="00BA7DCC"/>
    <w:rsid w:val="00BB1969"/>
    <w:rsid w:val="00BB2417"/>
    <w:rsid w:val="00BB2EDB"/>
    <w:rsid w:val="00BB2FB5"/>
    <w:rsid w:val="00BD12BC"/>
    <w:rsid w:val="00BD1FAC"/>
    <w:rsid w:val="00BD2D1D"/>
    <w:rsid w:val="00BD5F1E"/>
    <w:rsid w:val="00BD78EB"/>
    <w:rsid w:val="00BE6327"/>
    <w:rsid w:val="00BE67E6"/>
    <w:rsid w:val="00BF1E54"/>
    <w:rsid w:val="00BF32A6"/>
    <w:rsid w:val="00BF3DCE"/>
    <w:rsid w:val="00BF47B6"/>
    <w:rsid w:val="00BF51AD"/>
    <w:rsid w:val="00BF71A2"/>
    <w:rsid w:val="00BF7312"/>
    <w:rsid w:val="00C0012F"/>
    <w:rsid w:val="00C02251"/>
    <w:rsid w:val="00C03E10"/>
    <w:rsid w:val="00C11894"/>
    <w:rsid w:val="00C120D4"/>
    <w:rsid w:val="00C13DF3"/>
    <w:rsid w:val="00C20969"/>
    <w:rsid w:val="00C2468A"/>
    <w:rsid w:val="00C26031"/>
    <w:rsid w:val="00C3090B"/>
    <w:rsid w:val="00C31F35"/>
    <w:rsid w:val="00C323E1"/>
    <w:rsid w:val="00C326DC"/>
    <w:rsid w:val="00C352C4"/>
    <w:rsid w:val="00C366AB"/>
    <w:rsid w:val="00C37300"/>
    <w:rsid w:val="00C41AD4"/>
    <w:rsid w:val="00C46127"/>
    <w:rsid w:val="00C53671"/>
    <w:rsid w:val="00C57E09"/>
    <w:rsid w:val="00C603C7"/>
    <w:rsid w:val="00C66808"/>
    <w:rsid w:val="00C72278"/>
    <w:rsid w:val="00C72FA7"/>
    <w:rsid w:val="00C76FD4"/>
    <w:rsid w:val="00C81331"/>
    <w:rsid w:val="00C84A71"/>
    <w:rsid w:val="00C85C36"/>
    <w:rsid w:val="00C96D99"/>
    <w:rsid w:val="00C9766A"/>
    <w:rsid w:val="00C97FB3"/>
    <w:rsid w:val="00CA354A"/>
    <w:rsid w:val="00CA4495"/>
    <w:rsid w:val="00CC0796"/>
    <w:rsid w:val="00CC6161"/>
    <w:rsid w:val="00CD025E"/>
    <w:rsid w:val="00CD128D"/>
    <w:rsid w:val="00CD7075"/>
    <w:rsid w:val="00CF0C63"/>
    <w:rsid w:val="00CF3B59"/>
    <w:rsid w:val="00D026C1"/>
    <w:rsid w:val="00D045FA"/>
    <w:rsid w:val="00D06609"/>
    <w:rsid w:val="00D06C7E"/>
    <w:rsid w:val="00D13250"/>
    <w:rsid w:val="00D16E1A"/>
    <w:rsid w:val="00D20730"/>
    <w:rsid w:val="00D21FEA"/>
    <w:rsid w:val="00D2666B"/>
    <w:rsid w:val="00D27841"/>
    <w:rsid w:val="00D31BD4"/>
    <w:rsid w:val="00D32DE1"/>
    <w:rsid w:val="00D32F34"/>
    <w:rsid w:val="00D3414D"/>
    <w:rsid w:val="00D35AC7"/>
    <w:rsid w:val="00D35F90"/>
    <w:rsid w:val="00D46680"/>
    <w:rsid w:val="00D52EE4"/>
    <w:rsid w:val="00D53076"/>
    <w:rsid w:val="00D5763B"/>
    <w:rsid w:val="00D63BF3"/>
    <w:rsid w:val="00D65D19"/>
    <w:rsid w:val="00D7400C"/>
    <w:rsid w:val="00D74286"/>
    <w:rsid w:val="00D814D8"/>
    <w:rsid w:val="00D93854"/>
    <w:rsid w:val="00D94648"/>
    <w:rsid w:val="00D97F9A"/>
    <w:rsid w:val="00DA005B"/>
    <w:rsid w:val="00DA08A7"/>
    <w:rsid w:val="00DA1277"/>
    <w:rsid w:val="00DA1EDA"/>
    <w:rsid w:val="00DA4C66"/>
    <w:rsid w:val="00DA5ECC"/>
    <w:rsid w:val="00DA60F2"/>
    <w:rsid w:val="00DB3844"/>
    <w:rsid w:val="00DB49F8"/>
    <w:rsid w:val="00DB4E5C"/>
    <w:rsid w:val="00DB50D4"/>
    <w:rsid w:val="00DB6385"/>
    <w:rsid w:val="00DC0913"/>
    <w:rsid w:val="00DD1C1C"/>
    <w:rsid w:val="00DD296E"/>
    <w:rsid w:val="00DD6EA5"/>
    <w:rsid w:val="00DD771E"/>
    <w:rsid w:val="00DD7CA6"/>
    <w:rsid w:val="00DD7DA0"/>
    <w:rsid w:val="00DE0AAA"/>
    <w:rsid w:val="00DE0B34"/>
    <w:rsid w:val="00DE0B55"/>
    <w:rsid w:val="00DE0C62"/>
    <w:rsid w:val="00DE23AE"/>
    <w:rsid w:val="00DE35DF"/>
    <w:rsid w:val="00DE6045"/>
    <w:rsid w:val="00DF1C77"/>
    <w:rsid w:val="00DF5503"/>
    <w:rsid w:val="00DF6EDF"/>
    <w:rsid w:val="00DF7E4D"/>
    <w:rsid w:val="00E10EFA"/>
    <w:rsid w:val="00E16CC5"/>
    <w:rsid w:val="00E21915"/>
    <w:rsid w:val="00E2530F"/>
    <w:rsid w:val="00E279FE"/>
    <w:rsid w:val="00E3251E"/>
    <w:rsid w:val="00E3391D"/>
    <w:rsid w:val="00E34B40"/>
    <w:rsid w:val="00E35C0E"/>
    <w:rsid w:val="00E360D1"/>
    <w:rsid w:val="00E40C69"/>
    <w:rsid w:val="00E414E9"/>
    <w:rsid w:val="00E4361A"/>
    <w:rsid w:val="00E43890"/>
    <w:rsid w:val="00E53F33"/>
    <w:rsid w:val="00E55928"/>
    <w:rsid w:val="00E57548"/>
    <w:rsid w:val="00E60612"/>
    <w:rsid w:val="00E63864"/>
    <w:rsid w:val="00E65F32"/>
    <w:rsid w:val="00E73156"/>
    <w:rsid w:val="00E74F96"/>
    <w:rsid w:val="00E8145C"/>
    <w:rsid w:val="00E82FD4"/>
    <w:rsid w:val="00E84354"/>
    <w:rsid w:val="00E86837"/>
    <w:rsid w:val="00E97C78"/>
    <w:rsid w:val="00EA00EB"/>
    <w:rsid w:val="00EA1F77"/>
    <w:rsid w:val="00EA2B23"/>
    <w:rsid w:val="00EA7256"/>
    <w:rsid w:val="00EB14C5"/>
    <w:rsid w:val="00EB2243"/>
    <w:rsid w:val="00EB298B"/>
    <w:rsid w:val="00EB4E91"/>
    <w:rsid w:val="00EB738A"/>
    <w:rsid w:val="00EC0744"/>
    <w:rsid w:val="00EC2E05"/>
    <w:rsid w:val="00ED2CDC"/>
    <w:rsid w:val="00ED459B"/>
    <w:rsid w:val="00ED519A"/>
    <w:rsid w:val="00EE7437"/>
    <w:rsid w:val="00EE7827"/>
    <w:rsid w:val="00EE7E98"/>
    <w:rsid w:val="00EF0796"/>
    <w:rsid w:val="00EF1573"/>
    <w:rsid w:val="00EF6156"/>
    <w:rsid w:val="00F02AC3"/>
    <w:rsid w:val="00F03500"/>
    <w:rsid w:val="00F040C7"/>
    <w:rsid w:val="00F04CD6"/>
    <w:rsid w:val="00F05270"/>
    <w:rsid w:val="00F14D8B"/>
    <w:rsid w:val="00F16CD0"/>
    <w:rsid w:val="00F171BA"/>
    <w:rsid w:val="00F177E1"/>
    <w:rsid w:val="00F20996"/>
    <w:rsid w:val="00F2171C"/>
    <w:rsid w:val="00F2189F"/>
    <w:rsid w:val="00F23644"/>
    <w:rsid w:val="00F30C17"/>
    <w:rsid w:val="00F30D9E"/>
    <w:rsid w:val="00F31D15"/>
    <w:rsid w:val="00F41134"/>
    <w:rsid w:val="00F470B3"/>
    <w:rsid w:val="00F4728C"/>
    <w:rsid w:val="00F5270F"/>
    <w:rsid w:val="00F63C71"/>
    <w:rsid w:val="00F644B7"/>
    <w:rsid w:val="00F647F9"/>
    <w:rsid w:val="00F72BF6"/>
    <w:rsid w:val="00F80806"/>
    <w:rsid w:val="00F84642"/>
    <w:rsid w:val="00F850C5"/>
    <w:rsid w:val="00F86788"/>
    <w:rsid w:val="00F938FF"/>
    <w:rsid w:val="00F943D6"/>
    <w:rsid w:val="00FA04EF"/>
    <w:rsid w:val="00FA472F"/>
    <w:rsid w:val="00FA741E"/>
    <w:rsid w:val="00FB1F90"/>
    <w:rsid w:val="00FB3388"/>
    <w:rsid w:val="00FB6D46"/>
    <w:rsid w:val="00FC0B32"/>
    <w:rsid w:val="00FC5E34"/>
    <w:rsid w:val="00FC6D3B"/>
    <w:rsid w:val="00FD38E7"/>
    <w:rsid w:val="00FD3F38"/>
    <w:rsid w:val="00FD56FF"/>
    <w:rsid w:val="00FE1356"/>
    <w:rsid w:val="00FF06FA"/>
    <w:rsid w:val="00FF38ED"/>
    <w:rsid w:val="00FF7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352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52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352C4"/>
    <w:rPr>
      <w:b/>
      <w:bCs/>
    </w:rPr>
  </w:style>
  <w:style w:type="character" w:styleId="a4">
    <w:name w:val="Emphasis"/>
    <w:basedOn w:val="a0"/>
    <w:uiPriority w:val="20"/>
    <w:qFormat/>
    <w:rsid w:val="00C352C4"/>
    <w:rPr>
      <w:i/>
      <w:iCs/>
    </w:rPr>
  </w:style>
  <w:style w:type="paragraph" w:styleId="a5">
    <w:name w:val="List Paragraph"/>
    <w:basedOn w:val="a"/>
    <w:uiPriority w:val="34"/>
    <w:qFormat/>
    <w:rsid w:val="005E4439"/>
    <w:pPr>
      <w:ind w:left="720"/>
      <w:contextualSpacing/>
    </w:pPr>
  </w:style>
  <w:style w:type="character" w:styleId="a6">
    <w:name w:val="Hyperlink"/>
    <w:basedOn w:val="a0"/>
    <w:rsid w:val="000664AA"/>
    <w:rPr>
      <w:color w:val="0000FF"/>
      <w:u w:val="single"/>
    </w:rPr>
  </w:style>
  <w:style w:type="table" w:styleId="a7">
    <w:name w:val="Table Grid"/>
    <w:basedOn w:val="a1"/>
    <w:uiPriority w:val="59"/>
    <w:rsid w:val="00875F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nevni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ВП</dc:creator>
  <cp:keywords/>
  <dc:description/>
  <cp:lastModifiedBy>1</cp:lastModifiedBy>
  <cp:revision>7</cp:revision>
  <cp:lastPrinted>2011-05-10T12:52:00Z</cp:lastPrinted>
  <dcterms:created xsi:type="dcterms:W3CDTF">2011-05-10T12:04:00Z</dcterms:created>
  <dcterms:modified xsi:type="dcterms:W3CDTF">2011-10-08T20:55:00Z</dcterms:modified>
</cp:coreProperties>
</file>